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13201" w14:textId="2B7BDD00" w:rsidR="000932FA" w:rsidRPr="0053260E" w:rsidRDefault="00A072DA" w:rsidP="00A072DA">
      <w:pPr>
        <w:rPr>
          <w:b/>
          <w:bCs/>
        </w:rPr>
      </w:pPr>
      <w:r w:rsidRPr="0053260E">
        <w:rPr>
          <w:b/>
          <w:bCs/>
        </w:rPr>
        <w:t>Feedbackbogen Seminar</w:t>
      </w:r>
    </w:p>
    <w:p w14:paraId="20CD213E" w14:textId="0059A70A" w:rsidR="00A072DA" w:rsidRDefault="00A072DA" w:rsidP="00A072DA">
      <w:r>
        <w:t>Organisation &amp; Rahmenbedingungen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920"/>
        <w:gridCol w:w="3292"/>
      </w:tblGrid>
      <w:tr w:rsidR="00A072DA" w14:paraId="021D337C" w14:textId="77777777" w:rsidTr="00A072DA">
        <w:trPr>
          <w:trHeight w:val="788"/>
        </w:trPr>
        <w:tc>
          <w:tcPr>
            <w:tcW w:w="5920" w:type="dxa"/>
          </w:tcPr>
          <w:p w14:paraId="63AB5ED4" w14:textId="74905960" w:rsidR="00A072DA" w:rsidRDefault="00A072DA" w:rsidP="00A072DA">
            <w:r>
              <w:t>Seminarraum/Vortragsraum</w:t>
            </w:r>
          </w:p>
        </w:tc>
        <w:tc>
          <w:tcPr>
            <w:tcW w:w="3292" w:type="dxa"/>
          </w:tcPr>
          <w:p w14:paraId="4061C707" w14:textId="37429CFC" w:rsidR="00A072DA" w:rsidRDefault="00A072DA" w:rsidP="00A072DA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18D3875" wp14:editId="649B0B1D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20955</wp:posOffset>
                  </wp:positionV>
                  <wp:extent cx="1893947" cy="394856"/>
                  <wp:effectExtent l="0" t="0" r="0" b="5715"/>
                  <wp:wrapNone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947" cy="39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072DA" w14:paraId="353112D3" w14:textId="77777777" w:rsidTr="00A072DA">
        <w:trPr>
          <w:trHeight w:val="788"/>
        </w:trPr>
        <w:tc>
          <w:tcPr>
            <w:tcW w:w="5920" w:type="dxa"/>
          </w:tcPr>
          <w:p w14:paraId="45D6FBCA" w14:textId="3DE8B499" w:rsidR="00A072DA" w:rsidRDefault="00A072DA" w:rsidP="00A072DA">
            <w:r>
              <w:t>Verpflegung / Kaffee</w:t>
            </w:r>
          </w:p>
        </w:tc>
        <w:tc>
          <w:tcPr>
            <w:tcW w:w="3292" w:type="dxa"/>
          </w:tcPr>
          <w:p w14:paraId="63866081" w14:textId="56093126" w:rsidR="00A072DA" w:rsidRDefault="00A072DA" w:rsidP="00A072DA">
            <w:pPr>
              <w:ind w:firstLine="708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9AF5B0B" wp14:editId="1744967B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5715</wp:posOffset>
                  </wp:positionV>
                  <wp:extent cx="1893947" cy="394856"/>
                  <wp:effectExtent l="0" t="0" r="0" b="5715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947" cy="39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072DA" w14:paraId="62E60171" w14:textId="77777777" w:rsidTr="00A072DA">
        <w:trPr>
          <w:trHeight w:val="788"/>
        </w:trPr>
        <w:tc>
          <w:tcPr>
            <w:tcW w:w="5920" w:type="dxa"/>
          </w:tcPr>
          <w:p w14:paraId="77606044" w14:textId="547559AD" w:rsidR="00A072DA" w:rsidRDefault="00A072DA" w:rsidP="00A072DA">
            <w:r>
              <w:t>Arbeitsunterlagen/Handout</w:t>
            </w:r>
          </w:p>
        </w:tc>
        <w:tc>
          <w:tcPr>
            <w:tcW w:w="3292" w:type="dxa"/>
          </w:tcPr>
          <w:p w14:paraId="475A0105" w14:textId="3D5CD745" w:rsidR="00A072DA" w:rsidRDefault="00A072DA" w:rsidP="00A072DA">
            <w:pPr>
              <w:ind w:firstLine="708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2DBB3667" wp14:editId="0222DA13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3810</wp:posOffset>
                  </wp:positionV>
                  <wp:extent cx="1893947" cy="394856"/>
                  <wp:effectExtent l="0" t="0" r="0" b="5715"/>
                  <wp:wrapNone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947" cy="39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880FDFE" w14:textId="565DDD34" w:rsidR="00A072DA" w:rsidRDefault="00A072DA" w:rsidP="00A072DA"/>
    <w:p w14:paraId="69FBE8EF" w14:textId="10847C54" w:rsidR="00A072DA" w:rsidRDefault="00A072DA" w:rsidP="00A072DA">
      <w:r>
        <w:t>Aufbau des Seminars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920"/>
        <w:gridCol w:w="3292"/>
      </w:tblGrid>
      <w:tr w:rsidR="00A072DA" w14:paraId="76DD8C48" w14:textId="77777777" w:rsidTr="009948BD">
        <w:trPr>
          <w:trHeight w:val="788"/>
        </w:trPr>
        <w:tc>
          <w:tcPr>
            <w:tcW w:w="5920" w:type="dxa"/>
          </w:tcPr>
          <w:p w14:paraId="1BDFEB48" w14:textId="4D9126AF" w:rsidR="00A072DA" w:rsidRDefault="00A072DA" w:rsidP="009948BD">
            <w:r>
              <w:t>Klare Kommunikation der Ziele</w:t>
            </w:r>
          </w:p>
        </w:tc>
        <w:tc>
          <w:tcPr>
            <w:tcW w:w="3292" w:type="dxa"/>
          </w:tcPr>
          <w:p w14:paraId="7851D822" w14:textId="77777777" w:rsidR="00A072DA" w:rsidRDefault="00A072DA" w:rsidP="009948BD"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6CB1DA8" wp14:editId="393D6D4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20955</wp:posOffset>
                  </wp:positionV>
                  <wp:extent cx="1893947" cy="394856"/>
                  <wp:effectExtent l="0" t="0" r="0" b="5715"/>
                  <wp:wrapNone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947" cy="39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072DA" w14:paraId="2F0BD678" w14:textId="77777777" w:rsidTr="009948BD">
        <w:trPr>
          <w:trHeight w:val="788"/>
        </w:trPr>
        <w:tc>
          <w:tcPr>
            <w:tcW w:w="5920" w:type="dxa"/>
          </w:tcPr>
          <w:p w14:paraId="2C5B90C8" w14:textId="0F7434E5" w:rsidR="00A072DA" w:rsidRDefault="00A072DA" w:rsidP="009948BD">
            <w:r>
              <w:t>Klarer Aufbau der Teilthemen</w:t>
            </w:r>
          </w:p>
        </w:tc>
        <w:tc>
          <w:tcPr>
            <w:tcW w:w="3292" w:type="dxa"/>
          </w:tcPr>
          <w:p w14:paraId="4FCE0E6A" w14:textId="77777777" w:rsidR="00A072DA" w:rsidRDefault="00A072DA" w:rsidP="009948BD">
            <w:pPr>
              <w:ind w:firstLine="708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04952B70" wp14:editId="69B00C7A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5715</wp:posOffset>
                  </wp:positionV>
                  <wp:extent cx="1893947" cy="394856"/>
                  <wp:effectExtent l="0" t="0" r="0" b="5715"/>
                  <wp:wrapNone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947" cy="39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072DA" w14:paraId="3E7E1A7E" w14:textId="77777777" w:rsidTr="009948BD">
        <w:trPr>
          <w:trHeight w:val="788"/>
        </w:trPr>
        <w:tc>
          <w:tcPr>
            <w:tcW w:w="5920" w:type="dxa"/>
          </w:tcPr>
          <w:p w14:paraId="742F8AE3" w14:textId="754885F8" w:rsidR="00A072DA" w:rsidRDefault="00A072DA" w:rsidP="009948BD">
            <w:r>
              <w:t>Ausreichend Pausen</w:t>
            </w:r>
          </w:p>
        </w:tc>
        <w:tc>
          <w:tcPr>
            <w:tcW w:w="3292" w:type="dxa"/>
          </w:tcPr>
          <w:p w14:paraId="5EF029BD" w14:textId="77777777" w:rsidR="00A072DA" w:rsidRDefault="00A072DA" w:rsidP="009948BD">
            <w:pPr>
              <w:ind w:firstLine="708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21DB8548" wp14:editId="7D94D047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3810</wp:posOffset>
                  </wp:positionV>
                  <wp:extent cx="1893947" cy="394856"/>
                  <wp:effectExtent l="0" t="0" r="0" b="5715"/>
                  <wp:wrapNone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947" cy="39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F0FCAB1" w14:textId="77777777" w:rsidR="00A072DA" w:rsidRDefault="00A072DA" w:rsidP="00A072DA"/>
    <w:p w14:paraId="3F7FF1F9" w14:textId="1171F1C7" w:rsidR="00A072DA" w:rsidRDefault="00A072DA" w:rsidP="00A072DA">
      <w:pPr>
        <w:tabs>
          <w:tab w:val="left" w:pos="2625"/>
        </w:tabs>
      </w:pPr>
      <w:r>
        <w:t xml:space="preserve">Inhalt </w:t>
      </w:r>
      <w:r>
        <w:t>des Seminars</w:t>
      </w:r>
      <w: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920"/>
        <w:gridCol w:w="3292"/>
      </w:tblGrid>
      <w:tr w:rsidR="00A072DA" w14:paraId="12BC72EE" w14:textId="77777777" w:rsidTr="009948BD">
        <w:trPr>
          <w:trHeight w:val="788"/>
        </w:trPr>
        <w:tc>
          <w:tcPr>
            <w:tcW w:w="5920" w:type="dxa"/>
          </w:tcPr>
          <w:p w14:paraId="2A72C2B0" w14:textId="37447E7F" w:rsidR="00A072DA" w:rsidRDefault="00A072DA" w:rsidP="009948BD">
            <w:r>
              <w:t>Inhalte waren passend zum Seminartitel</w:t>
            </w:r>
          </w:p>
        </w:tc>
        <w:tc>
          <w:tcPr>
            <w:tcW w:w="3292" w:type="dxa"/>
          </w:tcPr>
          <w:p w14:paraId="0FA39CA1" w14:textId="77777777" w:rsidR="00A072DA" w:rsidRDefault="00A072DA" w:rsidP="009948BD"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194A75F2" wp14:editId="589B7D8F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20955</wp:posOffset>
                  </wp:positionV>
                  <wp:extent cx="1893947" cy="394856"/>
                  <wp:effectExtent l="0" t="0" r="0" b="5715"/>
                  <wp:wrapNone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947" cy="39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072DA" w14:paraId="468B3025" w14:textId="77777777" w:rsidTr="009948BD">
        <w:trPr>
          <w:trHeight w:val="788"/>
        </w:trPr>
        <w:tc>
          <w:tcPr>
            <w:tcW w:w="5920" w:type="dxa"/>
          </w:tcPr>
          <w:p w14:paraId="6291CEE7" w14:textId="50F5B8A2" w:rsidR="00A072DA" w:rsidRDefault="00A072DA" w:rsidP="009948BD">
            <w:r>
              <w:t>Ausreichen Zeit für die Teilthemen</w:t>
            </w:r>
          </w:p>
        </w:tc>
        <w:tc>
          <w:tcPr>
            <w:tcW w:w="3292" w:type="dxa"/>
          </w:tcPr>
          <w:p w14:paraId="0EBB67D6" w14:textId="77777777" w:rsidR="00A072DA" w:rsidRDefault="00A072DA" w:rsidP="009948BD">
            <w:pPr>
              <w:ind w:firstLine="708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602CBD13" wp14:editId="2F5E71D9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5715</wp:posOffset>
                  </wp:positionV>
                  <wp:extent cx="1893947" cy="394856"/>
                  <wp:effectExtent l="0" t="0" r="0" b="5715"/>
                  <wp:wrapNone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947" cy="39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072DA" w14:paraId="4F6C9C7E" w14:textId="77777777" w:rsidTr="009948BD">
        <w:trPr>
          <w:trHeight w:val="788"/>
        </w:trPr>
        <w:tc>
          <w:tcPr>
            <w:tcW w:w="5920" w:type="dxa"/>
          </w:tcPr>
          <w:p w14:paraId="64C2C625" w14:textId="5BD16CD8" w:rsidR="00A072DA" w:rsidRDefault="00A072DA" w:rsidP="009948BD">
            <w:r>
              <w:t>Verständlicher Vortrag, gute Beispiele</w:t>
            </w:r>
          </w:p>
        </w:tc>
        <w:tc>
          <w:tcPr>
            <w:tcW w:w="3292" w:type="dxa"/>
          </w:tcPr>
          <w:p w14:paraId="1F3856F4" w14:textId="77777777" w:rsidR="00A072DA" w:rsidRDefault="00A072DA" w:rsidP="009948BD">
            <w:pPr>
              <w:ind w:firstLine="708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5542538B" wp14:editId="6C8BE0CC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3810</wp:posOffset>
                  </wp:positionV>
                  <wp:extent cx="1893947" cy="394856"/>
                  <wp:effectExtent l="0" t="0" r="0" b="5715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947" cy="39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4BC5D0D" w14:textId="77777777" w:rsidR="00A072DA" w:rsidRDefault="00A072DA" w:rsidP="00A072DA"/>
    <w:p w14:paraId="334653C7" w14:textId="460B5CD4" w:rsidR="00A072DA" w:rsidRDefault="00A072DA" w:rsidP="00A072DA">
      <w:pPr>
        <w:tabs>
          <w:tab w:val="left" w:pos="2625"/>
        </w:tabs>
      </w:pPr>
      <w:r>
        <w:t>Beurteilung des Referenten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920"/>
        <w:gridCol w:w="3292"/>
      </w:tblGrid>
      <w:tr w:rsidR="00A072DA" w14:paraId="44DCF273" w14:textId="77777777" w:rsidTr="009948BD">
        <w:trPr>
          <w:trHeight w:val="788"/>
        </w:trPr>
        <w:tc>
          <w:tcPr>
            <w:tcW w:w="5920" w:type="dxa"/>
          </w:tcPr>
          <w:p w14:paraId="2C08C007" w14:textId="0D362C48" w:rsidR="00A072DA" w:rsidRDefault="00A072DA" w:rsidP="009948BD">
            <w:r>
              <w:t>Der Referent hat klar und verständlich kommuniziert</w:t>
            </w:r>
          </w:p>
        </w:tc>
        <w:tc>
          <w:tcPr>
            <w:tcW w:w="3292" w:type="dxa"/>
          </w:tcPr>
          <w:p w14:paraId="66BB9200" w14:textId="77777777" w:rsidR="00A072DA" w:rsidRDefault="00A072DA" w:rsidP="009948BD"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6AB58137" wp14:editId="502AFD5C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20955</wp:posOffset>
                  </wp:positionV>
                  <wp:extent cx="1893947" cy="394856"/>
                  <wp:effectExtent l="0" t="0" r="0" b="5715"/>
                  <wp:wrapNone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947" cy="39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072DA" w14:paraId="21D3BE57" w14:textId="77777777" w:rsidTr="009948BD">
        <w:trPr>
          <w:trHeight w:val="788"/>
        </w:trPr>
        <w:tc>
          <w:tcPr>
            <w:tcW w:w="5920" w:type="dxa"/>
          </w:tcPr>
          <w:p w14:paraId="6B4E078E" w14:textId="020F5426" w:rsidR="00A072DA" w:rsidRDefault="00A072DA" w:rsidP="009948BD">
            <w:r>
              <w:t>Der Referent ist auf Fragen eingegangen</w:t>
            </w:r>
          </w:p>
        </w:tc>
        <w:tc>
          <w:tcPr>
            <w:tcW w:w="3292" w:type="dxa"/>
          </w:tcPr>
          <w:p w14:paraId="2B84D45D" w14:textId="77777777" w:rsidR="00A072DA" w:rsidRDefault="00A072DA" w:rsidP="009948BD">
            <w:pPr>
              <w:ind w:firstLine="708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1C469F38" wp14:editId="5C56F74A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5715</wp:posOffset>
                  </wp:positionV>
                  <wp:extent cx="1893947" cy="394856"/>
                  <wp:effectExtent l="0" t="0" r="0" b="5715"/>
                  <wp:wrapNone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947" cy="39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072DA" w14:paraId="5205565C" w14:textId="77777777" w:rsidTr="009948BD">
        <w:trPr>
          <w:trHeight w:val="788"/>
        </w:trPr>
        <w:tc>
          <w:tcPr>
            <w:tcW w:w="5920" w:type="dxa"/>
          </w:tcPr>
          <w:p w14:paraId="5339DF2E" w14:textId="2FE8F418" w:rsidR="00A072DA" w:rsidRDefault="00A072DA" w:rsidP="009948BD">
            <w:r>
              <w:t>Der Referent war höflich und freundlich</w:t>
            </w:r>
          </w:p>
        </w:tc>
        <w:tc>
          <w:tcPr>
            <w:tcW w:w="3292" w:type="dxa"/>
          </w:tcPr>
          <w:p w14:paraId="6E33BDCD" w14:textId="77777777" w:rsidR="00A072DA" w:rsidRDefault="00A072DA" w:rsidP="009948BD">
            <w:pPr>
              <w:ind w:firstLine="708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0F59CAD2" wp14:editId="02C69436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3810</wp:posOffset>
                  </wp:positionV>
                  <wp:extent cx="1893947" cy="394856"/>
                  <wp:effectExtent l="0" t="0" r="0" b="5715"/>
                  <wp:wrapNone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947" cy="39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AEC9D90" w14:textId="6C85B34F" w:rsidR="00A072DA" w:rsidRDefault="00A072DA" w:rsidP="00A072DA">
      <w:pPr>
        <w:tabs>
          <w:tab w:val="left" w:pos="2625"/>
        </w:tabs>
      </w:pPr>
      <w:r>
        <w:lastRenderedPageBreak/>
        <w:t>Anwendbarkeit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920"/>
        <w:gridCol w:w="3292"/>
      </w:tblGrid>
      <w:tr w:rsidR="00A072DA" w14:paraId="4A099E83" w14:textId="77777777" w:rsidTr="009948BD">
        <w:trPr>
          <w:trHeight w:val="788"/>
        </w:trPr>
        <w:tc>
          <w:tcPr>
            <w:tcW w:w="5920" w:type="dxa"/>
          </w:tcPr>
          <w:p w14:paraId="226577D4" w14:textId="3C56C00A" w:rsidR="00A072DA" w:rsidRDefault="00A072DA" w:rsidP="009948BD">
            <w:r>
              <w:t>Die Inhalte sind nützlich</w:t>
            </w:r>
          </w:p>
        </w:tc>
        <w:tc>
          <w:tcPr>
            <w:tcW w:w="3292" w:type="dxa"/>
          </w:tcPr>
          <w:p w14:paraId="29B2C3AD" w14:textId="77777777" w:rsidR="00A072DA" w:rsidRDefault="00A072DA" w:rsidP="009948BD"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4F729CD8" wp14:editId="7AF7DB17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20955</wp:posOffset>
                  </wp:positionV>
                  <wp:extent cx="1893947" cy="394856"/>
                  <wp:effectExtent l="0" t="0" r="0" b="5715"/>
                  <wp:wrapNone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947" cy="39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072DA" w14:paraId="27E64245" w14:textId="77777777" w:rsidTr="009948BD">
        <w:trPr>
          <w:trHeight w:val="788"/>
        </w:trPr>
        <w:tc>
          <w:tcPr>
            <w:tcW w:w="5920" w:type="dxa"/>
          </w:tcPr>
          <w:p w14:paraId="6E12D92F" w14:textId="4794783B" w:rsidR="00A072DA" w:rsidRDefault="0053260E" w:rsidP="009948BD">
            <w:r>
              <w:t>Klare Ziele zur Umsetzung aufgestellt</w:t>
            </w:r>
          </w:p>
        </w:tc>
        <w:tc>
          <w:tcPr>
            <w:tcW w:w="3292" w:type="dxa"/>
          </w:tcPr>
          <w:p w14:paraId="6422D8DB" w14:textId="77777777" w:rsidR="00A072DA" w:rsidRDefault="00A072DA" w:rsidP="009948BD">
            <w:pPr>
              <w:ind w:firstLine="708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119CEC48" wp14:editId="4C21416D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5715</wp:posOffset>
                  </wp:positionV>
                  <wp:extent cx="1893947" cy="394856"/>
                  <wp:effectExtent l="0" t="0" r="0" b="5715"/>
                  <wp:wrapNone/>
                  <wp:docPr id="15" name="Grafi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947" cy="39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072DA" w14:paraId="2D36B022" w14:textId="77777777" w:rsidTr="009948BD">
        <w:trPr>
          <w:trHeight w:val="788"/>
        </w:trPr>
        <w:tc>
          <w:tcPr>
            <w:tcW w:w="5920" w:type="dxa"/>
          </w:tcPr>
          <w:p w14:paraId="47891C72" w14:textId="013434DC" w:rsidR="00A072DA" w:rsidRDefault="0053260E" w:rsidP="009948BD">
            <w:r>
              <w:t>Die Beispiele waren praxisorientiert</w:t>
            </w:r>
          </w:p>
        </w:tc>
        <w:tc>
          <w:tcPr>
            <w:tcW w:w="3292" w:type="dxa"/>
          </w:tcPr>
          <w:p w14:paraId="721510E9" w14:textId="77777777" w:rsidR="00A072DA" w:rsidRDefault="00A072DA" w:rsidP="009948BD">
            <w:pPr>
              <w:ind w:firstLine="708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32D7C013" wp14:editId="19F06BB3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3810</wp:posOffset>
                  </wp:positionV>
                  <wp:extent cx="1893947" cy="394856"/>
                  <wp:effectExtent l="0" t="0" r="0" b="5715"/>
                  <wp:wrapNone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947" cy="394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60FDB00" w14:textId="77777777" w:rsidR="00A072DA" w:rsidRDefault="00A072DA" w:rsidP="00A072DA"/>
    <w:p w14:paraId="7485B906" w14:textId="779B0ED9" w:rsidR="00A072DA" w:rsidRDefault="00A072DA" w:rsidP="00A072DA">
      <w:r>
        <w:t>Verbesserungsvorschläge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3260E" w14:paraId="4B146BFE" w14:textId="77777777" w:rsidTr="0053260E">
        <w:tc>
          <w:tcPr>
            <w:tcW w:w="9212" w:type="dxa"/>
          </w:tcPr>
          <w:p w14:paraId="043E33DB" w14:textId="77777777" w:rsidR="0053260E" w:rsidRDefault="0053260E" w:rsidP="00A072DA"/>
          <w:p w14:paraId="0A931E48" w14:textId="77777777" w:rsidR="0053260E" w:rsidRDefault="0053260E" w:rsidP="00A072DA"/>
          <w:p w14:paraId="3AB07D5D" w14:textId="77777777" w:rsidR="0053260E" w:rsidRDefault="0053260E" w:rsidP="00A072DA"/>
          <w:p w14:paraId="0E973812" w14:textId="77777777" w:rsidR="0053260E" w:rsidRDefault="0053260E" w:rsidP="00A072DA"/>
          <w:p w14:paraId="1C7A32FF" w14:textId="77777777" w:rsidR="0053260E" w:rsidRDefault="0053260E" w:rsidP="00A072DA"/>
          <w:p w14:paraId="6BEB10EC" w14:textId="77777777" w:rsidR="0053260E" w:rsidRDefault="0053260E" w:rsidP="00A072DA"/>
          <w:p w14:paraId="5B97B3E8" w14:textId="77777777" w:rsidR="0053260E" w:rsidRDefault="0053260E" w:rsidP="00A072DA"/>
          <w:p w14:paraId="064D62D2" w14:textId="77777777" w:rsidR="0053260E" w:rsidRDefault="0053260E" w:rsidP="00A072DA"/>
          <w:p w14:paraId="6F4BD417" w14:textId="65DDBA9F" w:rsidR="0053260E" w:rsidRDefault="0053260E" w:rsidP="00A072DA"/>
        </w:tc>
      </w:tr>
    </w:tbl>
    <w:p w14:paraId="2235914F" w14:textId="3CB62218" w:rsidR="0053260E" w:rsidRDefault="0053260E" w:rsidP="0053260E">
      <w:r>
        <w:t>Sonstiges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3260E" w14:paraId="68F8801C" w14:textId="77777777" w:rsidTr="009948BD">
        <w:tc>
          <w:tcPr>
            <w:tcW w:w="9212" w:type="dxa"/>
          </w:tcPr>
          <w:p w14:paraId="7C1440D6" w14:textId="77777777" w:rsidR="0053260E" w:rsidRDefault="0053260E" w:rsidP="009948BD"/>
          <w:p w14:paraId="30085A56" w14:textId="77777777" w:rsidR="0053260E" w:rsidRDefault="0053260E" w:rsidP="009948BD"/>
          <w:p w14:paraId="4B7E742D" w14:textId="77777777" w:rsidR="0053260E" w:rsidRDefault="0053260E" w:rsidP="009948BD"/>
          <w:p w14:paraId="4D3BC182" w14:textId="77777777" w:rsidR="0053260E" w:rsidRDefault="0053260E" w:rsidP="009948BD"/>
          <w:p w14:paraId="087B65EE" w14:textId="77777777" w:rsidR="0053260E" w:rsidRDefault="0053260E" w:rsidP="009948BD"/>
          <w:p w14:paraId="01021CCD" w14:textId="77777777" w:rsidR="0053260E" w:rsidRDefault="0053260E" w:rsidP="009948BD"/>
          <w:p w14:paraId="4917A6EF" w14:textId="77777777" w:rsidR="0053260E" w:rsidRDefault="0053260E" w:rsidP="009948BD"/>
          <w:p w14:paraId="2B6BFD16" w14:textId="77777777" w:rsidR="0053260E" w:rsidRDefault="0053260E" w:rsidP="009948BD"/>
          <w:p w14:paraId="68D90743" w14:textId="77777777" w:rsidR="0053260E" w:rsidRDefault="0053260E" w:rsidP="009948BD"/>
        </w:tc>
      </w:tr>
    </w:tbl>
    <w:p w14:paraId="49DA1F2B" w14:textId="0C5A3C8D" w:rsidR="00A072DA" w:rsidRDefault="00A072DA" w:rsidP="00F56D51"/>
    <w:sectPr w:rsidR="00A072DA" w:rsidSect="004E2DAF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37298" w14:textId="77777777" w:rsidR="0012603E" w:rsidRDefault="0012603E" w:rsidP="00815CCC">
      <w:pPr>
        <w:spacing w:before="0" w:line="240" w:lineRule="auto"/>
      </w:pPr>
      <w:r>
        <w:separator/>
      </w:r>
    </w:p>
  </w:endnote>
  <w:endnote w:type="continuationSeparator" w:id="0">
    <w:p w14:paraId="50DBF421" w14:textId="77777777" w:rsidR="0012603E" w:rsidRDefault="0012603E" w:rsidP="00815CC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73E51" w14:textId="77777777" w:rsidR="00815CCC" w:rsidRDefault="00815CCC" w:rsidP="00815CCC">
    <w:pPr>
      <w:pStyle w:val="Fuzeil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961BE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11142" w14:textId="77777777" w:rsidR="0012603E" w:rsidRDefault="0012603E" w:rsidP="00815CCC">
      <w:pPr>
        <w:spacing w:before="0" w:line="240" w:lineRule="auto"/>
      </w:pPr>
      <w:r>
        <w:separator/>
      </w:r>
    </w:p>
  </w:footnote>
  <w:footnote w:type="continuationSeparator" w:id="0">
    <w:p w14:paraId="15859EE0" w14:textId="77777777" w:rsidR="0012603E" w:rsidRDefault="0012603E" w:rsidP="00815CC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51BCB" w14:textId="6AB2D10C" w:rsidR="00815CCC" w:rsidRDefault="00F057B3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90AAF5F" wp14:editId="7A2A44FB">
          <wp:simplePos x="0" y="0"/>
          <wp:positionH relativeFrom="column">
            <wp:posOffset>3862070</wp:posOffset>
          </wp:positionH>
          <wp:positionV relativeFrom="paragraph">
            <wp:posOffset>-1257300</wp:posOffset>
          </wp:positionV>
          <wp:extent cx="2684145" cy="2684145"/>
          <wp:effectExtent l="0" t="0" r="1905" b="190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84145" cy="2684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4635"/>
    <w:multiLevelType w:val="hybridMultilevel"/>
    <w:tmpl w:val="674093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A0CA9"/>
    <w:multiLevelType w:val="hybridMultilevel"/>
    <w:tmpl w:val="ABBE19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17BAD"/>
    <w:multiLevelType w:val="hybridMultilevel"/>
    <w:tmpl w:val="DC4E1D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12BC1"/>
    <w:multiLevelType w:val="hybridMultilevel"/>
    <w:tmpl w:val="A774A926"/>
    <w:lvl w:ilvl="0" w:tplc="48901C8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660E8"/>
    <w:multiLevelType w:val="hybridMultilevel"/>
    <w:tmpl w:val="D676FF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B1FF6"/>
    <w:multiLevelType w:val="hybridMultilevel"/>
    <w:tmpl w:val="C88642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03841"/>
    <w:multiLevelType w:val="hybridMultilevel"/>
    <w:tmpl w:val="942869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71CB8"/>
    <w:multiLevelType w:val="hybridMultilevel"/>
    <w:tmpl w:val="DB6ECC9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0B978D9"/>
    <w:multiLevelType w:val="hybridMultilevel"/>
    <w:tmpl w:val="141CCD80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6046AF1"/>
    <w:multiLevelType w:val="hybridMultilevel"/>
    <w:tmpl w:val="DCE6EC62"/>
    <w:lvl w:ilvl="0" w:tplc="48901C8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3694"/>
    <w:multiLevelType w:val="hybridMultilevel"/>
    <w:tmpl w:val="11D433E2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846211B"/>
    <w:multiLevelType w:val="hybridMultilevel"/>
    <w:tmpl w:val="91F260CE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A8F46FB"/>
    <w:multiLevelType w:val="hybridMultilevel"/>
    <w:tmpl w:val="9F6C93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15B15"/>
    <w:multiLevelType w:val="hybridMultilevel"/>
    <w:tmpl w:val="DF4847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401A1"/>
    <w:multiLevelType w:val="hybridMultilevel"/>
    <w:tmpl w:val="6096B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BC63E5"/>
    <w:multiLevelType w:val="hybridMultilevel"/>
    <w:tmpl w:val="35EE4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95AEC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7" w15:restartNumberingAfterBreak="0">
    <w:nsid w:val="600860D6"/>
    <w:multiLevelType w:val="hybridMultilevel"/>
    <w:tmpl w:val="8B1AE4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F6C1C"/>
    <w:multiLevelType w:val="hybridMultilevel"/>
    <w:tmpl w:val="75A266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B6BA0"/>
    <w:multiLevelType w:val="hybridMultilevel"/>
    <w:tmpl w:val="76086E82"/>
    <w:lvl w:ilvl="0" w:tplc="48901C8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36AFB"/>
    <w:multiLevelType w:val="hybridMultilevel"/>
    <w:tmpl w:val="FB3CE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F3426E"/>
    <w:multiLevelType w:val="hybridMultilevel"/>
    <w:tmpl w:val="7DBC2E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72BE5"/>
    <w:multiLevelType w:val="hybridMultilevel"/>
    <w:tmpl w:val="70E8F99A"/>
    <w:lvl w:ilvl="0" w:tplc="48901C8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814038">
    <w:abstractNumId w:val="19"/>
  </w:num>
  <w:num w:numId="2" w16cid:durableId="1793405287">
    <w:abstractNumId w:val="22"/>
  </w:num>
  <w:num w:numId="3" w16cid:durableId="1063791995">
    <w:abstractNumId w:val="5"/>
  </w:num>
  <w:num w:numId="4" w16cid:durableId="1437676598">
    <w:abstractNumId w:val="0"/>
  </w:num>
  <w:num w:numId="5" w16cid:durableId="1169904976">
    <w:abstractNumId w:val="6"/>
  </w:num>
  <w:num w:numId="6" w16cid:durableId="351315">
    <w:abstractNumId w:val="21"/>
  </w:num>
  <w:num w:numId="7" w16cid:durableId="1125003448">
    <w:abstractNumId w:val="7"/>
  </w:num>
  <w:num w:numId="8" w16cid:durableId="2123258969">
    <w:abstractNumId w:val="18"/>
  </w:num>
  <w:num w:numId="9" w16cid:durableId="2084180205">
    <w:abstractNumId w:val="9"/>
  </w:num>
  <w:num w:numId="10" w16cid:durableId="682589051">
    <w:abstractNumId w:val="3"/>
  </w:num>
  <w:num w:numId="11" w16cid:durableId="1292519846">
    <w:abstractNumId w:val="11"/>
  </w:num>
  <w:num w:numId="12" w16cid:durableId="332994727">
    <w:abstractNumId w:val="8"/>
  </w:num>
  <w:num w:numId="13" w16cid:durableId="856650943">
    <w:abstractNumId w:val="10"/>
  </w:num>
  <w:num w:numId="14" w16cid:durableId="2081170768">
    <w:abstractNumId w:val="14"/>
  </w:num>
  <w:num w:numId="15" w16cid:durableId="1649821726">
    <w:abstractNumId w:val="20"/>
  </w:num>
  <w:num w:numId="16" w16cid:durableId="209003264">
    <w:abstractNumId w:val="13"/>
  </w:num>
  <w:num w:numId="17" w16cid:durableId="1993365720">
    <w:abstractNumId w:val="1"/>
  </w:num>
  <w:num w:numId="18" w16cid:durableId="827752219">
    <w:abstractNumId w:val="4"/>
  </w:num>
  <w:num w:numId="19" w16cid:durableId="1078088627">
    <w:abstractNumId w:val="12"/>
  </w:num>
  <w:num w:numId="20" w16cid:durableId="1341155092">
    <w:abstractNumId w:val="2"/>
  </w:num>
  <w:num w:numId="21" w16cid:durableId="1979795789">
    <w:abstractNumId w:val="17"/>
  </w:num>
  <w:num w:numId="22" w16cid:durableId="678583374">
    <w:abstractNumId w:val="15"/>
  </w:num>
  <w:num w:numId="23" w16cid:durableId="15259428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58D7"/>
    <w:rsid w:val="00005390"/>
    <w:rsid w:val="00030D2D"/>
    <w:rsid w:val="00030F2D"/>
    <w:rsid w:val="00053483"/>
    <w:rsid w:val="0005584B"/>
    <w:rsid w:val="00056DA2"/>
    <w:rsid w:val="00060980"/>
    <w:rsid w:val="00063D36"/>
    <w:rsid w:val="00065A8B"/>
    <w:rsid w:val="00072B93"/>
    <w:rsid w:val="000746A4"/>
    <w:rsid w:val="00077ABA"/>
    <w:rsid w:val="0008055C"/>
    <w:rsid w:val="00081DAB"/>
    <w:rsid w:val="00082FA1"/>
    <w:rsid w:val="000932FA"/>
    <w:rsid w:val="00094C46"/>
    <w:rsid w:val="000B00AC"/>
    <w:rsid w:val="000C1B6D"/>
    <w:rsid w:val="000D4585"/>
    <w:rsid w:val="000D705D"/>
    <w:rsid w:val="000F1A97"/>
    <w:rsid w:val="000F3595"/>
    <w:rsid w:val="000F5036"/>
    <w:rsid w:val="001059FD"/>
    <w:rsid w:val="00114273"/>
    <w:rsid w:val="001231D7"/>
    <w:rsid w:val="001254D2"/>
    <w:rsid w:val="0012603E"/>
    <w:rsid w:val="00147260"/>
    <w:rsid w:val="00155209"/>
    <w:rsid w:val="001623F1"/>
    <w:rsid w:val="00163CBC"/>
    <w:rsid w:val="00182213"/>
    <w:rsid w:val="001829E9"/>
    <w:rsid w:val="00194F88"/>
    <w:rsid w:val="001A59A0"/>
    <w:rsid w:val="001B33C8"/>
    <w:rsid w:val="001B35D9"/>
    <w:rsid w:val="001C2D9C"/>
    <w:rsid w:val="001C39BD"/>
    <w:rsid w:val="001D1D2F"/>
    <w:rsid w:val="001D3F99"/>
    <w:rsid w:val="001D5792"/>
    <w:rsid w:val="001F063B"/>
    <w:rsid w:val="001F51F2"/>
    <w:rsid w:val="001F7930"/>
    <w:rsid w:val="00201165"/>
    <w:rsid w:val="00204041"/>
    <w:rsid w:val="00215899"/>
    <w:rsid w:val="00225ED9"/>
    <w:rsid w:val="00235D77"/>
    <w:rsid w:val="00237156"/>
    <w:rsid w:val="00240307"/>
    <w:rsid w:val="00254CCE"/>
    <w:rsid w:val="00261271"/>
    <w:rsid w:val="00285877"/>
    <w:rsid w:val="002914EE"/>
    <w:rsid w:val="00291539"/>
    <w:rsid w:val="0029457E"/>
    <w:rsid w:val="002963AF"/>
    <w:rsid w:val="00296435"/>
    <w:rsid w:val="002B1750"/>
    <w:rsid w:val="002C4A0D"/>
    <w:rsid w:val="002D2712"/>
    <w:rsid w:val="002D390B"/>
    <w:rsid w:val="002E06AC"/>
    <w:rsid w:val="002F05F3"/>
    <w:rsid w:val="002F2ED2"/>
    <w:rsid w:val="002F5BAA"/>
    <w:rsid w:val="002F5EF9"/>
    <w:rsid w:val="002F6A75"/>
    <w:rsid w:val="00305781"/>
    <w:rsid w:val="003136A3"/>
    <w:rsid w:val="00322F2C"/>
    <w:rsid w:val="003336D1"/>
    <w:rsid w:val="00333D6D"/>
    <w:rsid w:val="0033649A"/>
    <w:rsid w:val="003406CA"/>
    <w:rsid w:val="0035523D"/>
    <w:rsid w:val="00364B5B"/>
    <w:rsid w:val="00366A97"/>
    <w:rsid w:val="00377A6E"/>
    <w:rsid w:val="00382A75"/>
    <w:rsid w:val="003B067B"/>
    <w:rsid w:val="003C10C4"/>
    <w:rsid w:val="003D1C09"/>
    <w:rsid w:val="003F279F"/>
    <w:rsid w:val="00415D0F"/>
    <w:rsid w:val="00427EF6"/>
    <w:rsid w:val="00431C70"/>
    <w:rsid w:val="0043644D"/>
    <w:rsid w:val="00452B7F"/>
    <w:rsid w:val="00454398"/>
    <w:rsid w:val="004548E9"/>
    <w:rsid w:val="00457D73"/>
    <w:rsid w:val="0048653D"/>
    <w:rsid w:val="004907F3"/>
    <w:rsid w:val="0049337A"/>
    <w:rsid w:val="004961BE"/>
    <w:rsid w:val="004A0173"/>
    <w:rsid w:val="004A0AC8"/>
    <w:rsid w:val="004A0EE8"/>
    <w:rsid w:val="004B70DD"/>
    <w:rsid w:val="004D0B7B"/>
    <w:rsid w:val="004D1C36"/>
    <w:rsid w:val="004D5594"/>
    <w:rsid w:val="004E2DAF"/>
    <w:rsid w:val="004E5162"/>
    <w:rsid w:val="004F5DF1"/>
    <w:rsid w:val="004F726F"/>
    <w:rsid w:val="005046AF"/>
    <w:rsid w:val="00513048"/>
    <w:rsid w:val="005221D0"/>
    <w:rsid w:val="00522A8F"/>
    <w:rsid w:val="00522F62"/>
    <w:rsid w:val="005268FA"/>
    <w:rsid w:val="0053260E"/>
    <w:rsid w:val="00547D36"/>
    <w:rsid w:val="00552993"/>
    <w:rsid w:val="005734EC"/>
    <w:rsid w:val="00587746"/>
    <w:rsid w:val="005940C5"/>
    <w:rsid w:val="00597224"/>
    <w:rsid w:val="00597998"/>
    <w:rsid w:val="005A45DF"/>
    <w:rsid w:val="005A5D0B"/>
    <w:rsid w:val="005C1492"/>
    <w:rsid w:val="005C4202"/>
    <w:rsid w:val="005D3066"/>
    <w:rsid w:val="005F1ADC"/>
    <w:rsid w:val="005F64D1"/>
    <w:rsid w:val="006449F4"/>
    <w:rsid w:val="00645C42"/>
    <w:rsid w:val="006768D1"/>
    <w:rsid w:val="00683F45"/>
    <w:rsid w:val="00685467"/>
    <w:rsid w:val="00690E25"/>
    <w:rsid w:val="006D06A6"/>
    <w:rsid w:val="006F3C65"/>
    <w:rsid w:val="00704305"/>
    <w:rsid w:val="0071367D"/>
    <w:rsid w:val="00745896"/>
    <w:rsid w:val="007537FE"/>
    <w:rsid w:val="00781DC6"/>
    <w:rsid w:val="00785440"/>
    <w:rsid w:val="00794EF0"/>
    <w:rsid w:val="0079507E"/>
    <w:rsid w:val="007A2D12"/>
    <w:rsid w:val="007A3B67"/>
    <w:rsid w:val="007A74B6"/>
    <w:rsid w:val="007B362F"/>
    <w:rsid w:val="007B503E"/>
    <w:rsid w:val="007B74F3"/>
    <w:rsid w:val="007C4797"/>
    <w:rsid w:val="007C65D8"/>
    <w:rsid w:val="007D416C"/>
    <w:rsid w:val="008017ED"/>
    <w:rsid w:val="00801C83"/>
    <w:rsid w:val="008032B9"/>
    <w:rsid w:val="00804481"/>
    <w:rsid w:val="00815CCC"/>
    <w:rsid w:val="00816CE1"/>
    <w:rsid w:val="00840FA3"/>
    <w:rsid w:val="00844221"/>
    <w:rsid w:val="0085043A"/>
    <w:rsid w:val="00863C95"/>
    <w:rsid w:val="00863CDD"/>
    <w:rsid w:val="00864089"/>
    <w:rsid w:val="0087028A"/>
    <w:rsid w:val="008719E5"/>
    <w:rsid w:val="00895388"/>
    <w:rsid w:val="008F5F06"/>
    <w:rsid w:val="00900B44"/>
    <w:rsid w:val="009021EA"/>
    <w:rsid w:val="009045ED"/>
    <w:rsid w:val="009377FF"/>
    <w:rsid w:val="0095712B"/>
    <w:rsid w:val="00957F79"/>
    <w:rsid w:val="009867C0"/>
    <w:rsid w:val="009C26A6"/>
    <w:rsid w:val="009D2094"/>
    <w:rsid w:val="009E2E76"/>
    <w:rsid w:val="009F673A"/>
    <w:rsid w:val="009F6F00"/>
    <w:rsid w:val="00A00DD3"/>
    <w:rsid w:val="00A01CC5"/>
    <w:rsid w:val="00A072DA"/>
    <w:rsid w:val="00A1791D"/>
    <w:rsid w:val="00A21BD7"/>
    <w:rsid w:val="00A241CB"/>
    <w:rsid w:val="00A31030"/>
    <w:rsid w:val="00A327C3"/>
    <w:rsid w:val="00A46923"/>
    <w:rsid w:val="00A562D6"/>
    <w:rsid w:val="00A609AA"/>
    <w:rsid w:val="00A609CA"/>
    <w:rsid w:val="00A8133F"/>
    <w:rsid w:val="00AA5092"/>
    <w:rsid w:val="00AE4E44"/>
    <w:rsid w:val="00AF1374"/>
    <w:rsid w:val="00AF144A"/>
    <w:rsid w:val="00B041D5"/>
    <w:rsid w:val="00B0544D"/>
    <w:rsid w:val="00B05575"/>
    <w:rsid w:val="00B06E16"/>
    <w:rsid w:val="00B166D9"/>
    <w:rsid w:val="00B32742"/>
    <w:rsid w:val="00B358CD"/>
    <w:rsid w:val="00B41DCE"/>
    <w:rsid w:val="00B455B6"/>
    <w:rsid w:val="00B61448"/>
    <w:rsid w:val="00B61884"/>
    <w:rsid w:val="00B61F71"/>
    <w:rsid w:val="00B62520"/>
    <w:rsid w:val="00B728C9"/>
    <w:rsid w:val="00B8416B"/>
    <w:rsid w:val="00B96935"/>
    <w:rsid w:val="00BA6F7D"/>
    <w:rsid w:val="00BB546F"/>
    <w:rsid w:val="00BC70BA"/>
    <w:rsid w:val="00BE398E"/>
    <w:rsid w:val="00C025C2"/>
    <w:rsid w:val="00C03541"/>
    <w:rsid w:val="00C06012"/>
    <w:rsid w:val="00C20A21"/>
    <w:rsid w:val="00C2373C"/>
    <w:rsid w:val="00C23A86"/>
    <w:rsid w:val="00C2413D"/>
    <w:rsid w:val="00C252E1"/>
    <w:rsid w:val="00C277BE"/>
    <w:rsid w:val="00C27B80"/>
    <w:rsid w:val="00C3130F"/>
    <w:rsid w:val="00C4018B"/>
    <w:rsid w:val="00C61BCC"/>
    <w:rsid w:val="00C65CFA"/>
    <w:rsid w:val="00C766C0"/>
    <w:rsid w:val="00C76A4D"/>
    <w:rsid w:val="00CB18DB"/>
    <w:rsid w:val="00CB3B71"/>
    <w:rsid w:val="00CB4E9D"/>
    <w:rsid w:val="00CB760D"/>
    <w:rsid w:val="00CC6C42"/>
    <w:rsid w:val="00CD62B8"/>
    <w:rsid w:val="00CE661F"/>
    <w:rsid w:val="00CF3183"/>
    <w:rsid w:val="00CF483F"/>
    <w:rsid w:val="00CF6804"/>
    <w:rsid w:val="00D04950"/>
    <w:rsid w:val="00D1558F"/>
    <w:rsid w:val="00D24153"/>
    <w:rsid w:val="00D6038F"/>
    <w:rsid w:val="00D6113D"/>
    <w:rsid w:val="00D77507"/>
    <w:rsid w:val="00D82F1A"/>
    <w:rsid w:val="00D9217E"/>
    <w:rsid w:val="00DB1C70"/>
    <w:rsid w:val="00DD2452"/>
    <w:rsid w:val="00DD7BB3"/>
    <w:rsid w:val="00DE3F23"/>
    <w:rsid w:val="00DF2E3B"/>
    <w:rsid w:val="00DF532B"/>
    <w:rsid w:val="00E01F7D"/>
    <w:rsid w:val="00E07DD4"/>
    <w:rsid w:val="00E609AE"/>
    <w:rsid w:val="00E67C02"/>
    <w:rsid w:val="00E756D1"/>
    <w:rsid w:val="00E81EE3"/>
    <w:rsid w:val="00E82A5E"/>
    <w:rsid w:val="00E83652"/>
    <w:rsid w:val="00E84CDB"/>
    <w:rsid w:val="00E86968"/>
    <w:rsid w:val="00E87579"/>
    <w:rsid w:val="00E87F9E"/>
    <w:rsid w:val="00E978AF"/>
    <w:rsid w:val="00EA6ADC"/>
    <w:rsid w:val="00EB5B0C"/>
    <w:rsid w:val="00ED02E3"/>
    <w:rsid w:val="00ED4B1F"/>
    <w:rsid w:val="00EE480A"/>
    <w:rsid w:val="00EF1DB6"/>
    <w:rsid w:val="00EF3444"/>
    <w:rsid w:val="00EF3A76"/>
    <w:rsid w:val="00F057B3"/>
    <w:rsid w:val="00F11CFE"/>
    <w:rsid w:val="00F23A3D"/>
    <w:rsid w:val="00F339A0"/>
    <w:rsid w:val="00F558D7"/>
    <w:rsid w:val="00F55D33"/>
    <w:rsid w:val="00F56D51"/>
    <w:rsid w:val="00F62BE4"/>
    <w:rsid w:val="00F72620"/>
    <w:rsid w:val="00F74E3E"/>
    <w:rsid w:val="00F82639"/>
    <w:rsid w:val="00FA13A9"/>
    <w:rsid w:val="00FA2BD9"/>
    <w:rsid w:val="00FB22A0"/>
    <w:rsid w:val="00FC1B28"/>
    <w:rsid w:val="00FC6C1A"/>
    <w:rsid w:val="00FD4D3A"/>
    <w:rsid w:val="00FE4F63"/>
    <w:rsid w:val="00FE66A0"/>
    <w:rsid w:val="00FF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C7DC8FE"/>
  <w15:docId w15:val="{D30339FA-6158-4699-A448-270FDD92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E2DAF"/>
    <w:pPr>
      <w:tabs>
        <w:tab w:val="left" w:pos="284"/>
      </w:tabs>
      <w:spacing w:before="240" w:line="280" w:lineRule="atLeast"/>
    </w:pPr>
    <w:rPr>
      <w:rFonts w:ascii="Arial" w:hAnsi="Arial"/>
      <w:sz w:val="24"/>
      <w:szCs w:val="20"/>
      <w:lang w:eastAsia="en-GB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4E2DAF"/>
    <w:pPr>
      <w:keepNext/>
      <w:numPr>
        <w:numId w:val="23"/>
      </w:numPr>
      <w:tabs>
        <w:tab w:val="clear" w:pos="284"/>
      </w:tabs>
      <w:spacing w:before="360" w:line="320" w:lineRule="atLeast"/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4E2DAF"/>
    <w:pPr>
      <w:numPr>
        <w:ilvl w:val="1"/>
      </w:numPr>
      <w:spacing w:before="240" w:line="300" w:lineRule="atLeast"/>
      <w:outlineLvl w:val="1"/>
    </w:pPr>
    <w:rPr>
      <w:sz w:val="26"/>
    </w:rPr>
  </w:style>
  <w:style w:type="paragraph" w:styleId="berschrift3">
    <w:name w:val="heading 3"/>
    <w:basedOn w:val="berschrift2"/>
    <w:next w:val="Standard"/>
    <w:link w:val="berschrift3Zchn"/>
    <w:uiPriority w:val="99"/>
    <w:qFormat/>
    <w:rsid w:val="004E2DAF"/>
    <w:pPr>
      <w:numPr>
        <w:ilvl w:val="2"/>
      </w:numPr>
      <w:spacing w:line="280" w:lineRule="atLeast"/>
      <w:outlineLvl w:val="2"/>
    </w:pPr>
    <w:rPr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4E2DAF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4E2DAF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uiPriority w:val="99"/>
    <w:qFormat/>
    <w:rsid w:val="004E2DAF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4E2DAF"/>
    <w:pPr>
      <w:numPr>
        <w:ilvl w:val="6"/>
      </w:numPr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4E2DAF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4E2DAF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4018B"/>
    <w:rPr>
      <w:rFonts w:ascii="Arial" w:hAnsi="Arial" w:cs="Times New Roman"/>
      <w:b/>
      <w:sz w:val="28"/>
      <w:lang w:eastAsia="en-GB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C4018B"/>
    <w:rPr>
      <w:rFonts w:ascii="Arial" w:hAnsi="Arial" w:cs="Times New Roman"/>
      <w:b/>
      <w:sz w:val="26"/>
      <w:lang w:eastAsia="en-GB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E63CD"/>
    <w:rPr>
      <w:rFonts w:asciiTheme="majorHAnsi" w:eastAsiaTheme="majorEastAsia" w:hAnsiTheme="majorHAnsi" w:cstheme="majorBidi"/>
      <w:b/>
      <w:bCs/>
      <w:sz w:val="26"/>
      <w:szCs w:val="26"/>
      <w:lang w:eastAsia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63CD"/>
    <w:rPr>
      <w:rFonts w:asciiTheme="minorHAnsi" w:eastAsiaTheme="minorEastAsia" w:hAnsiTheme="minorHAnsi" w:cstheme="minorBidi"/>
      <w:b/>
      <w:bCs/>
      <w:sz w:val="28"/>
      <w:szCs w:val="28"/>
      <w:lang w:eastAsia="en-GB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63CD"/>
    <w:rPr>
      <w:rFonts w:asciiTheme="minorHAnsi" w:eastAsiaTheme="minorEastAsia" w:hAnsiTheme="minorHAnsi" w:cstheme="minorBidi"/>
      <w:b/>
      <w:bCs/>
      <w:i/>
      <w:iCs/>
      <w:sz w:val="26"/>
      <w:szCs w:val="26"/>
      <w:lang w:eastAsia="en-GB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63CD"/>
    <w:rPr>
      <w:rFonts w:asciiTheme="minorHAnsi" w:eastAsiaTheme="minorEastAsia" w:hAnsiTheme="minorHAnsi" w:cstheme="minorBidi"/>
      <w:b/>
      <w:bCs/>
      <w:lang w:eastAsia="en-GB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63CD"/>
    <w:rPr>
      <w:rFonts w:asciiTheme="minorHAnsi" w:eastAsiaTheme="minorEastAsia" w:hAnsiTheme="minorHAnsi" w:cstheme="minorBidi"/>
      <w:sz w:val="24"/>
      <w:szCs w:val="24"/>
      <w:lang w:eastAsia="en-GB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63CD"/>
    <w:rPr>
      <w:rFonts w:asciiTheme="minorHAnsi" w:eastAsiaTheme="minorEastAsia" w:hAnsiTheme="minorHAnsi" w:cstheme="minorBidi"/>
      <w:i/>
      <w:iCs/>
      <w:sz w:val="24"/>
      <w:szCs w:val="24"/>
      <w:lang w:eastAsia="en-GB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63CD"/>
    <w:rPr>
      <w:rFonts w:asciiTheme="majorHAnsi" w:eastAsiaTheme="majorEastAsia" w:hAnsiTheme="majorHAnsi" w:cstheme="majorBidi"/>
      <w:lang w:eastAsia="en-GB"/>
    </w:rPr>
  </w:style>
  <w:style w:type="paragraph" w:styleId="Umschlagabsenderadresse">
    <w:name w:val="envelope return"/>
    <w:basedOn w:val="Standard"/>
    <w:uiPriority w:val="99"/>
    <w:rsid w:val="004E2DAF"/>
    <w:pPr>
      <w:tabs>
        <w:tab w:val="clear" w:pos="284"/>
      </w:tabs>
      <w:spacing w:before="0" w:line="240" w:lineRule="auto"/>
    </w:pPr>
    <w:rPr>
      <w:sz w:val="20"/>
    </w:rPr>
  </w:style>
  <w:style w:type="paragraph" w:customStyle="1" w:styleId="Blockdoppeleinzug">
    <w:name w:val="Blockdoppeleinzug"/>
    <w:basedOn w:val="Standard"/>
    <w:uiPriority w:val="99"/>
    <w:rsid w:val="004E2DAF"/>
    <w:pPr>
      <w:ind w:left="568" w:hanging="284"/>
      <w:jc w:val="both"/>
    </w:pPr>
  </w:style>
  <w:style w:type="paragraph" w:customStyle="1" w:styleId="Blockdreifacheinzug">
    <w:name w:val="Blockdreifacheinzug"/>
    <w:basedOn w:val="Standard"/>
    <w:uiPriority w:val="99"/>
    <w:rsid w:val="004E2DAF"/>
    <w:pPr>
      <w:ind w:left="851" w:hanging="284"/>
      <w:jc w:val="both"/>
    </w:pPr>
  </w:style>
  <w:style w:type="paragraph" w:customStyle="1" w:styleId="Blockeinzug">
    <w:name w:val="Blockeinzug"/>
    <w:basedOn w:val="Standardeinzug"/>
    <w:uiPriority w:val="99"/>
    <w:rsid w:val="004E2DAF"/>
    <w:pPr>
      <w:jc w:val="both"/>
    </w:pPr>
  </w:style>
  <w:style w:type="paragraph" w:styleId="Standardeinzug">
    <w:name w:val="Normal Indent"/>
    <w:basedOn w:val="Standard"/>
    <w:uiPriority w:val="99"/>
    <w:rsid w:val="004E2DAF"/>
    <w:pPr>
      <w:ind w:left="284" w:hanging="284"/>
    </w:pPr>
  </w:style>
  <w:style w:type="paragraph" w:customStyle="1" w:styleId="Blocksatz">
    <w:name w:val="Blocksatz"/>
    <w:basedOn w:val="Standard"/>
    <w:uiPriority w:val="99"/>
    <w:rsid w:val="004E2DAF"/>
    <w:pPr>
      <w:jc w:val="both"/>
    </w:pPr>
  </w:style>
  <w:style w:type="paragraph" w:styleId="Endnotentext">
    <w:name w:val="endnote text"/>
    <w:basedOn w:val="Funotentext"/>
    <w:link w:val="EndnotentextZchn"/>
    <w:uiPriority w:val="99"/>
    <w:semiHidden/>
    <w:rsid w:val="004E2DAF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AE63CD"/>
    <w:rPr>
      <w:rFonts w:ascii="Arial" w:hAnsi="Arial"/>
      <w:sz w:val="20"/>
      <w:szCs w:val="20"/>
      <w:lang w:eastAsia="en-GB"/>
    </w:rPr>
  </w:style>
  <w:style w:type="paragraph" w:styleId="Funotentext">
    <w:name w:val="footnote text"/>
    <w:basedOn w:val="Standard"/>
    <w:link w:val="FunotentextZchn"/>
    <w:uiPriority w:val="99"/>
    <w:semiHidden/>
    <w:rsid w:val="004E2DAF"/>
    <w:pPr>
      <w:tabs>
        <w:tab w:val="clear" w:pos="284"/>
      </w:tabs>
      <w:spacing w:line="240" w:lineRule="auto"/>
      <w:ind w:left="567" w:hanging="567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63CD"/>
    <w:rPr>
      <w:rFonts w:ascii="Arial" w:hAnsi="Arial"/>
      <w:sz w:val="20"/>
      <w:szCs w:val="20"/>
      <w:lang w:eastAsia="en-GB"/>
    </w:rPr>
  </w:style>
  <w:style w:type="character" w:styleId="Endnotenzeichen">
    <w:name w:val="endnote reference"/>
    <w:basedOn w:val="Absatz-Standardschriftart"/>
    <w:uiPriority w:val="99"/>
    <w:semiHidden/>
    <w:rsid w:val="004E2DAF"/>
    <w:rPr>
      <w:rFonts w:ascii="Arial" w:hAnsi="Arial" w:cs="Times New Roman"/>
      <w:sz w:val="20"/>
      <w:vertAlign w:val="baseline"/>
    </w:rPr>
  </w:style>
  <w:style w:type="paragraph" w:customStyle="1" w:styleId="Flietext">
    <w:name w:val="Fließtext"/>
    <w:basedOn w:val="Standard"/>
    <w:uiPriority w:val="99"/>
    <w:rsid w:val="004E2DAF"/>
    <w:pPr>
      <w:tabs>
        <w:tab w:val="left" w:pos="851"/>
      </w:tabs>
      <w:ind w:left="567"/>
    </w:pPr>
  </w:style>
  <w:style w:type="paragraph" w:customStyle="1" w:styleId="Flietextdoppeleinzug">
    <w:name w:val="Fließtextdoppeleinzug"/>
    <w:basedOn w:val="Flietext"/>
    <w:uiPriority w:val="99"/>
    <w:rsid w:val="004E2DAF"/>
    <w:pPr>
      <w:ind w:left="1135" w:hanging="284"/>
    </w:pPr>
  </w:style>
  <w:style w:type="paragraph" w:customStyle="1" w:styleId="Flietextdreifacheinzug">
    <w:name w:val="Fließtextdreifacheinzug"/>
    <w:basedOn w:val="Flietext"/>
    <w:uiPriority w:val="99"/>
    <w:rsid w:val="004E2DAF"/>
    <w:pPr>
      <w:ind w:left="1418" w:hanging="284"/>
    </w:pPr>
  </w:style>
  <w:style w:type="paragraph" w:customStyle="1" w:styleId="Flietexteinzug">
    <w:name w:val="Fließtexteinzug"/>
    <w:basedOn w:val="Flietext"/>
    <w:uiPriority w:val="99"/>
    <w:rsid w:val="004E2DAF"/>
    <w:pPr>
      <w:ind w:left="851" w:hanging="284"/>
    </w:pPr>
  </w:style>
  <w:style w:type="character" w:styleId="Funotenzeichen">
    <w:name w:val="footnote reference"/>
    <w:basedOn w:val="Absatz-Standardschriftart"/>
    <w:uiPriority w:val="99"/>
    <w:semiHidden/>
    <w:rsid w:val="004E2DAF"/>
    <w:rPr>
      <w:rFonts w:ascii="Arial" w:hAnsi="Arial" w:cs="Times New Roman"/>
      <w:sz w:val="24"/>
      <w:vertAlign w:val="superscript"/>
    </w:rPr>
  </w:style>
  <w:style w:type="paragraph" w:customStyle="1" w:styleId="Hervorgro">
    <w:name w:val="Hervor groß"/>
    <w:basedOn w:val="Standard"/>
    <w:next w:val="Standard"/>
    <w:uiPriority w:val="99"/>
    <w:rsid w:val="004E2DAF"/>
    <w:pPr>
      <w:spacing w:line="360" w:lineRule="atLeast"/>
      <w:jc w:val="center"/>
    </w:pPr>
    <w:rPr>
      <w:b/>
      <w:sz w:val="32"/>
    </w:rPr>
  </w:style>
  <w:style w:type="paragraph" w:customStyle="1" w:styleId="Hervorklein">
    <w:name w:val="Hervor klein"/>
    <w:basedOn w:val="Standard"/>
    <w:next w:val="Standard"/>
    <w:uiPriority w:val="99"/>
    <w:rsid w:val="004E2DAF"/>
    <w:pPr>
      <w:jc w:val="center"/>
    </w:pPr>
    <w:rPr>
      <w:b/>
    </w:rPr>
  </w:style>
  <w:style w:type="character" w:styleId="Seitenzahl">
    <w:name w:val="page number"/>
    <w:basedOn w:val="Absatz-Standardschriftart"/>
    <w:uiPriority w:val="99"/>
    <w:rsid w:val="004E2DAF"/>
    <w:rPr>
      <w:rFonts w:ascii="Arial" w:hAnsi="Arial" w:cs="Times New Roman"/>
      <w:sz w:val="24"/>
    </w:rPr>
  </w:style>
  <w:style w:type="paragraph" w:customStyle="1" w:styleId="Standarddoppeleinzug">
    <w:name w:val="Standarddoppeleinzug"/>
    <w:basedOn w:val="Standard"/>
    <w:uiPriority w:val="99"/>
    <w:rsid w:val="004E2DAF"/>
    <w:pPr>
      <w:ind w:left="568" w:hanging="284"/>
    </w:pPr>
  </w:style>
  <w:style w:type="paragraph" w:customStyle="1" w:styleId="Standarddreifacheinzug">
    <w:name w:val="Standarddreifacheinzug"/>
    <w:basedOn w:val="Standard"/>
    <w:uiPriority w:val="99"/>
    <w:rsid w:val="004E2DAF"/>
    <w:pPr>
      <w:ind w:left="851" w:hanging="284"/>
    </w:pPr>
  </w:style>
  <w:style w:type="paragraph" w:styleId="Titel">
    <w:name w:val="Title"/>
    <w:basedOn w:val="Standard"/>
    <w:next w:val="Standard"/>
    <w:link w:val="TitelZchn"/>
    <w:uiPriority w:val="99"/>
    <w:qFormat/>
    <w:rsid w:val="004E2DAF"/>
    <w:pPr>
      <w:spacing w:before="0" w:after="240" w:line="360" w:lineRule="atLeast"/>
      <w:jc w:val="center"/>
    </w:pPr>
    <w:rPr>
      <w:b/>
      <w:sz w:val="32"/>
    </w:rPr>
  </w:style>
  <w:style w:type="character" w:customStyle="1" w:styleId="TitelZchn">
    <w:name w:val="Titel Zchn"/>
    <w:basedOn w:val="Absatz-Standardschriftart"/>
    <w:link w:val="Titel"/>
    <w:uiPriority w:val="10"/>
    <w:rsid w:val="00AE63CD"/>
    <w:rPr>
      <w:rFonts w:asciiTheme="majorHAnsi" w:eastAsiaTheme="majorEastAsia" w:hAnsiTheme="majorHAnsi" w:cstheme="majorBidi"/>
      <w:b/>
      <w:bCs/>
      <w:kern w:val="28"/>
      <w:sz w:val="32"/>
      <w:szCs w:val="32"/>
      <w:lang w:eastAsia="en-GB"/>
    </w:rPr>
  </w:style>
  <w:style w:type="paragraph" w:styleId="Umschlagadresse">
    <w:name w:val="envelope address"/>
    <w:basedOn w:val="Standard"/>
    <w:uiPriority w:val="99"/>
    <w:rsid w:val="004E2DAF"/>
    <w:pPr>
      <w:framePr w:w="5103" w:wrap="auto" w:hAnchor="text" w:x="5671" w:yAlign="bottom"/>
    </w:pPr>
  </w:style>
  <w:style w:type="paragraph" w:styleId="Untertitel">
    <w:name w:val="Subtitle"/>
    <w:basedOn w:val="Standard"/>
    <w:next w:val="Standard"/>
    <w:link w:val="UntertitelZchn"/>
    <w:uiPriority w:val="99"/>
    <w:qFormat/>
    <w:rsid w:val="004E2DAF"/>
    <w:rPr>
      <w:u w:val="singl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E63CD"/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Verzeichnis1">
    <w:name w:val="toc 1"/>
    <w:basedOn w:val="Standard"/>
    <w:uiPriority w:val="39"/>
    <w:rsid w:val="004E2DAF"/>
    <w:pPr>
      <w:tabs>
        <w:tab w:val="clear" w:pos="284"/>
        <w:tab w:val="right" w:leader="dot" w:pos="9638"/>
      </w:tabs>
      <w:spacing w:after="240"/>
      <w:ind w:left="397" w:right="567" w:hanging="397"/>
    </w:pPr>
    <w:rPr>
      <w:b/>
    </w:rPr>
  </w:style>
  <w:style w:type="paragraph" w:styleId="Verzeichnis2">
    <w:name w:val="toc 2"/>
    <w:basedOn w:val="Verzeichnis1"/>
    <w:uiPriority w:val="39"/>
    <w:rsid w:val="004E2DAF"/>
    <w:pPr>
      <w:spacing w:before="0" w:after="0"/>
      <w:ind w:left="794"/>
    </w:pPr>
    <w:rPr>
      <w:b w:val="0"/>
    </w:rPr>
  </w:style>
  <w:style w:type="paragraph" w:styleId="Verzeichnis3">
    <w:name w:val="toc 3"/>
    <w:basedOn w:val="Verzeichnis2"/>
    <w:uiPriority w:val="99"/>
    <w:semiHidden/>
    <w:rsid w:val="004E2DAF"/>
    <w:pPr>
      <w:ind w:left="1077"/>
    </w:pPr>
  </w:style>
  <w:style w:type="paragraph" w:styleId="Verzeichnis4">
    <w:name w:val="toc 4"/>
    <w:basedOn w:val="Verzeichnis3"/>
    <w:uiPriority w:val="99"/>
    <w:semiHidden/>
    <w:rsid w:val="004E2DAF"/>
    <w:pPr>
      <w:ind w:left="1361"/>
    </w:pPr>
  </w:style>
  <w:style w:type="paragraph" w:styleId="Verzeichnis5">
    <w:name w:val="toc 5"/>
    <w:basedOn w:val="Verzeichnis4"/>
    <w:uiPriority w:val="99"/>
    <w:semiHidden/>
    <w:rsid w:val="004E2DAF"/>
  </w:style>
  <w:style w:type="paragraph" w:styleId="Verzeichnis6">
    <w:name w:val="toc 6"/>
    <w:basedOn w:val="Verzeichnis5"/>
    <w:uiPriority w:val="99"/>
    <w:semiHidden/>
    <w:rsid w:val="004E2DAF"/>
  </w:style>
  <w:style w:type="paragraph" w:styleId="Verzeichnis7">
    <w:name w:val="toc 7"/>
    <w:basedOn w:val="Verzeichnis6"/>
    <w:uiPriority w:val="99"/>
    <w:semiHidden/>
    <w:rsid w:val="004E2DAF"/>
  </w:style>
  <w:style w:type="paragraph" w:styleId="Verzeichnis8">
    <w:name w:val="toc 8"/>
    <w:basedOn w:val="Verzeichnis7"/>
    <w:uiPriority w:val="99"/>
    <w:semiHidden/>
    <w:rsid w:val="004E2DAF"/>
  </w:style>
  <w:style w:type="paragraph" w:styleId="Verzeichnis9">
    <w:name w:val="toc 9"/>
    <w:basedOn w:val="Verzeichnis8"/>
    <w:uiPriority w:val="99"/>
    <w:semiHidden/>
    <w:rsid w:val="004E2DAF"/>
  </w:style>
  <w:style w:type="paragraph" w:styleId="Makrotext">
    <w:name w:val="macro"/>
    <w:link w:val="MakrotextZchn"/>
    <w:uiPriority w:val="99"/>
    <w:semiHidden/>
    <w:rsid w:val="004E2D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Arial" w:hAnsi="Arial"/>
      <w:sz w:val="20"/>
      <w:szCs w:val="20"/>
      <w:lang w:eastAsia="en-GB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AE63CD"/>
    <w:rPr>
      <w:rFonts w:ascii="Courier New" w:hAnsi="Courier New" w:cs="Courier New"/>
      <w:sz w:val="20"/>
      <w:szCs w:val="20"/>
      <w:lang w:eastAsia="en-GB"/>
    </w:rPr>
  </w:style>
  <w:style w:type="character" w:styleId="Fett">
    <w:name w:val="Strong"/>
    <w:basedOn w:val="Absatz-Standardschriftart"/>
    <w:uiPriority w:val="99"/>
    <w:qFormat/>
    <w:rsid w:val="00060980"/>
    <w:rPr>
      <w:rFonts w:cs="Times New Roman"/>
      <w:b/>
      <w:bCs/>
    </w:rPr>
  </w:style>
  <w:style w:type="paragraph" w:styleId="Inhaltsverzeichnisberschrift">
    <w:name w:val="TOC Heading"/>
    <w:basedOn w:val="berschrift1"/>
    <w:next w:val="Standard"/>
    <w:uiPriority w:val="99"/>
    <w:qFormat/>
    <w:rsid w:val="00EF1DB6"/>
    <w:pPr>
      <w:keepLines/>
      <w:spacing w:before="480" w:line="276" w:lineRule="auto"/>
      <w:ind w:left="0" w:firstLine="0"/>
      <w:outlineLvl w:val="9"/>
    </w:pPr>
    <w:rPr>
      <w:rFonts w:ascii="Cambria" w:hAnsi="Cambria"/>
      <w:bCs/>
      <w:color w:val="365F91"/>
      <w:szCs w:val="28"/>
      <w:lang w:eastAsia="de-DE"/>
    </w:rPr>
  </w:style>
  <w:style w:type="character" w:styleId="Hyperlink">
    <w:name w:val="Hyperlink"/>
    <w:basedOn w:val="Absatz-Standardschriftart"/>
    <w:uiPriority w:val="99"/>
    <w:rsid w:val="00EF1DB6"/>
    <w:rPr>
      <w:rFonts w:cs="Times New Roman"/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EF1DB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locked/>
    <w:rsid w:val="00EF1DB6"/>
    <w:rPr>
      <w:rFonts w:ascii="Tahoma" w:hAnsi="Tahoma" w:cs="Tahoma"/>
      <w:sz w:val="16"/>
      <w:szCs w:val="16"/>
      <w:lang w:eastAsia="en-GB"/>
    </w:rPr>
  </w:style>
  <w:style w:type="paragraph" w:styleId="Listenabsatz">
    <w:name w:val="List Paragraph"/>
    <w:basedOn w:val="Standard"/>
    <w:uiPriority w:val="99"/>
    <w:qFormat/>
    <w:rsid w:val="001623F1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15CCC"/>
    <w:pPr>
      <w:tabs>
        <w:tab w:val="clear" w:pos="284"/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15CCC"/>
    <w:rPr>
      <w:rFonts w:ascii="Arial" w:hAnsi="Arial"/>
      <w:sz w:val="24"/>
      <w:szCs w:val="20"/>
      <w:lang w:eastAsia="en-GB"/>
    </w:rPr>
  </w:style>
  <w:style w:type="paragraph" w:styleId="Fuzeile">
    <w:name w:val="footer"/>
    <w:basedOn w:val="Standard"/>
    <w:link w:val="FuzeileZchn"/>
    <w:uiPriority w:val="99"/>
    <w:unhideWhenUsed/>
    <w:rsid w:val="00815CCC"/>
    <w:pPr>
      <w:tabs>
        <w:tab w:val="clear" w:pos="284"/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15CCC"/>
    <w:rPr>
      <w:rFonts w:ascii="Arial" w:hAnsi="Arial"/>
      <w:sz w:val="24"/>
      <w:szCs w:val="20"/>
      <w:lang w:eastAsia="en-GB"/>
    </w:rPr>
  </w:style>
  <w:style w:type="character" w:styleId="SchwacheHervorhebung">
    <w:name w:val="Subtle Emphasis"/>
    <w:basedOn w:val="Absatz-Standardschriftart"/>
    <w:uiPriority w:val="19"/>
    <w:qFormat/>
    <w:rsid w:val="00F057B3"/>
    <w:rPr>
      <w:i/>
      <w:iCs/>
      <w:color w:val="404040" w:themeColor="text1" w:themeTint="BF"/>
    </w:rPr>
  </w:style>
  <w:style w:type="table" w:styleId="Tabellenraster">
    <w:name w:val="Table Grid"/>
    <w:basedOn w:val="NormaleTabelle"/>
    <w:uiPriority w:val="59"/>
    <w:rsid w:val="00A072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Union Investment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Volland, Alexander (UIT)</dc:creator>
  <cp:lastModifiedBy>Alexander Volland</cp:lastModifiedBy>
  <cp:revision>11</cp:revision>
  <cp:lastPrinted>2011-11-16T13:13:00Z</cp:lastPrinted>
  <dcterms:created xsi:type="dcterms:W3CDTF">2011-11-16T12:16:00Z</dcterms:created>
  <dcterms:modified xsi:type="dcterms:W3CDTF">2022-12-17T23:10:00Z</dcterms:modified>
</cp:coreProperties>
</file>