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06393" w14:textId="77777777" w:rsidR="00B214F1" w:rsidRPr="00C26335" w:rsidRDefault="00B214F1" w:rsidP="00B214F1">
      <w:pPr>
        <w:pStyle w:val="berschrift3"/>
        <w:rPr>
          <w:rFonts w:eastAsia="Times New Roman"/>
          <w:lang w:eastAsia="de-DE"/>
        </w:rPr>
      </w:pPr>
      <w:r w:rsidRPr="00C26335">
        <w:rPr>
          <w:rFonts w:eastAsia="Times New Roman"/>
          <w:lang w:eastAsia="de-DE"/>
        </w:rPr>
        <w:t>Fehler- und Bug-Reports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6653"/>
      </w:tblGrid>
      <w:tr w:rsidR="00B214F1" w:rsidRPr="00C26335" w14:paraId="61618EDD" w14:textId="77777777" w:rsidTr="00D95B8D">
        <w:trPr>
          <w:tblHeader/>
          <w:tblCellSpacing w:w="15" w:type="dxa"/>
        </w:trPr>
        <w:tc>
          <w:tcPr>
            <w:tcW w:w="0" w:type="auto"/>
            <w:hideMark/>
          </w:tcPr>
          <w:p w14:paraId="60C8B672" w14:textId="77777777" w:rsidR="00B214F1" w:rsidRPr="00C26335" w:rsidRDefault="00B214F1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Feld</w:t>
            </w:r>
          </w:p>
        </w:tc>
        <w:tc>
          <w:tcPr>
            <w:tcW w:w="0" w:type="auto"/>
            <w:hideMark/>
          </w:tcPr>
          <w:p w14:paraId="0F0C2E86" w14:textId="77777777" w:rsidR="00B214F1" w:rsidRPr="00C26335" w:rsidRDefault="00B214F1" w:rsidP="00D95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Beschreibung</w:t>
            </w:r>
          </w:p>
        </w:tc>
      </w:tr>
      <w:tr w:rsidR="00B214F1" w:rsidRPr="00C26335" w14:paraId="2215CF9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6B2995C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Name des Artefakts</w:t>
            </w:r>
          </w:p>
        </w:tc>
        <w:tc>
          <w:tcPr>
            <w:tcW w:w="0" w:type="auto"/>
            <w:hideMark/>
          </w:tcPr>
          <w:p w14:paraId="3CB25FE6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Fehler- und Bug-Reports</w:t>
            </w:r>
          </w:p>
        </w:tc>
      </w:tr>
      <w:tr w:rsidR="00B214F1" w:rsidRPr="00C26335" w14:paraId="06B43C9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9CA00A4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Verantwortlich</w:t>
            </w:r>
          </w:p>
        </w:tc>
        <w:tc>
          <w:tcPr>
            <w:tcW w:w="0" w:type="auto"/>
            <w:hideMark/>
          </w:tcPr>
          <w:p w14:paraId="1587682D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IT-Systemverantwortlicher, Software-Entwickler</w:t>
            </w:r>
          </w:p>
        </w:tc>
      </w:tr>
      <w:tr w:rsidR="00B214F1" w:rsidRPr="00C26335" w14:paraId="4BCFCC3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B85808A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Ziel des Dokuments</w:t>
            </w:r>
          </w:p>
        </w:tc>
        <w:tc>
          <w:tcPr>
            <w:tcW w:w="0" w:type="auto"/>
            <w:hideMark/>
          </w:tcPr>
          <w:p w14:paraId="5BA1087F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Dokumentation der gefundenen Fehler und Bugs zur Nachverfolgung und Behebung.</w:t>
            </w:r>
          </w:p>
        </w:tc>
      </w:tr>
      <w:tr w:rsidR="00B214F1" w:rsidRPr="00C26335" w14:paraId="7DD5B67E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7DDA899C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Wesentliche Inhalte</w:t>
            </w:r>
          </w:p>
        </w:tc>
        <w:tc>
          <w:tcPr>
            <w:tcW w:w="0" w:type="auto"/>
            <w:hideMark/>
          </w:tcPr>
          <w:p w14:paraId="43DE1CE2" w14:textId="77777777" w:rsidR="00B214F1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Beschreibung der Fehler und Bugs</w:t>
            </w:r>
          </w:p>
          <w:p w14:paraId="3B06E3A4" w14:textId="77777777" w:rsidR="00B214F1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Reproduktionsschritte</w:t>
            </w:r>
          </w:p>
          <w:p w14:paraId="1257E6BE" w14:textId="77777777" w:rsidR="00B214F1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Schweregrad und Priorität</w:t>
            </w:r>
          </w:p>
          <w:p w14:paraId="513BCA88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Status der Fehlerbehebung</w:t>
            </w:r>
          </w:p>
        </w:tc>
      </w:tr>
      <w:tr w:rsidR="00B214F1" w:rsidRPr="00C26335" w14:paraId="1497FA09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AC6FFFB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Erstellungszeitpunkt</w:t>
            </w:r>
          </w:p>
        </w:tc>
        <w:tc>
          <w:tcPr>
            <w:tcW w:w="0" w:type="auto"/>
            <w:hideMark/>
          </w:tcPr>
          <w:p w14:paraId="0F56EB92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Während der Testphase des Projekts</w:t>
            </w:r>
          </w:p>
        </w:tc>
      </w:tr>
      <w:tr w:rsidR="00B214F1" w:rsidRPr="00C26335" w14:paraId="781F5ED1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255FF560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Nutzung im Projektverlauf</w:t>
            </w:r>
          </w:p>
        </w:tc>
        <w:tc>
          <w:tcPr>
            <w:tcW w:w="0" w:type="auto"/>
            <w:hideMark/>
          </w:tcPr>
          <w:p w14:paraId="6D553000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Grundlage für die Nachverfolgung und Behebung von Fehlern und Bugs</w:t>
            </w:r>
          </w:p>
        </w:tc>
      </w:tr>
      <w:tr w:rsidR="00B214F1" w:rsidRPr="00C26335" w14:paraId="1A6FA757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66856AA4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Abnahme</w:t>
            </w:r>
          </w:p>
        </w:tc>
        <w:tc>
          <w:tcPr>
            <w:tcW w:w="0" w:type="auto"/>
            <w:hideMark/>
          </w:tcPr>
          <w:p w14:paraId="2758F304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Durch die IT-Systemverantwortlichen und die Entwickler; Überprüfung der Vollständigkeit und Korrektheit der Fehler- und Bug-Reports</w:t>
            </w:r>
          </w:p>
        </w:tc>
      </w:tr>
      <w:tr w:rsidR="00B214F1" w:rsidRPr="00C26335" w14:paraId="136ABA93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487361A3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Abhängigkeiten</w:t>
            </w:r>
          </w:p>
        </w:tc>
        <w:tc>
          <w:tcPr>
            <w:tcW w:w="0" w:type="auto"/>
            <w:hideMark/>
          </w:tcPr>
          <w:p w14:paraId="0D758A6D" w14:textId="77777777" w:rsidR="00B214F1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Testfälle und Testszenarien</w:t>
            </w:r>
          </w:p>
          <w:p w14:paraId="714C33C3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- Testprotokolle und Testberichte</w:t>
            </w:r>
          </w:p>
        </w:tc>
      </w:tr>
      <w:tr w:rsidR="00B214F1" w:rsidRPr="00C26335" w14:paraId="562688CB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00846143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Versionierung</w:t>
            </w:r>
          </w:p>
        </w:tc>
        <w:tc>
          <w:tcPr>
            <w:tcW w:w="0" w:type="auto"/>
            <w:hideMark/>
          </w:tcPr>
          <w:p w14:paraId="7194023B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Versionskontrolle mittels Versionsmanagement-Tools</w:t>
            </w:r>
          </w:p>
        </w:tc>
      </w:tr>
      <w:tr w:rsidR="00B214F1" w:rsidRPr="00C26335" w14:paraId="138390EA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1F5AC6C3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Vorlagen und Tools</w:t>
            </w:r>
          </w:p>
        </w:tc>
        <w:tc>
          <w:tcPr>
            <w:tcW w:w="0" w:type="auto"/>
            <w:hideMark/>
          </w:tcPr>
          <w:p w14:paraId="7887F9B5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 xml:space="preserve">Fehler- und Bug-Tracking-Tools (z.B. JIRA, </w:t>
            </w:r>
            <w:proofErr w:type="spellStart"/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Bugzilla</w:t>
            </w:r>
            <w:proofErr w:type="spellEnd"/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)</w:t>
            </w:r>
          </w:p>
        </w:tc>
      </w:tr>
      <w:tr w:rsidR="00B214F1" w:rsidRPr="00C26335" w14:paraId="023B0B55" w14:textId="77777777" w:rsidTr="00D95B8D">
        <w:trPr>
          <w:tblCellSpacing w:w="15" w:type="dxa"/>
        </w:trPr>
        <w:tc>
          <w:tcPr>
            <w:tcW w:w="0" w:type="auto"/>
            <w:hideMark/>
          </w:tcPr>
          <w:p w14:paraId="395B13BC" w14:textId="77777777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de-DE"/>
                <w14:ligatures w14:val="none"/>
              </w:rPr>
              <w:t>Zusätzliche Anmerkungen</w:t>
            </w:r>
          </w:p>
        </w:tc>
        <w:tc>
          <w:tcPr>
            <w:tcW w:w="0" w:type="auto"/>
            <w:hideMark/>
          </w:tcPr>
          <w:p w14:paraId="2EF6DE2F" w14:textId="77777777" w:rsidR="00B214F1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263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Regelmäßige Überprüfung und Aktualisierung der Fehler- und Bug-Reports notwendig, um sicherzustellen, dass sie den aktuellen Anforderungen entsprechen und vollständig sind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</w:p>
          <w:p w14:paraId="7610EC02" w14:textId="7588411E" w:rsidR="00B214F1" w:rsidRPr="00C26335" w:rsidRDefault="00B214F1" w:rsidP="00D95B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Das Beispieldokument ist exemplarisch zu verstehen. Für die Verwaltung von Fehlern wird normalerweise ein Ticketsystem verwendet.</w:t>
            </w:r>
          </w:p>
        </w:tc>
      </w:tr>
    </w:tbl>
    <w:p w14:paraId="0B7E3DAA" w14:textId="6E98A94E" w:rsidR="00B214F1" w:rsidRDefault="00B214F1" w:rsidP="00B214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71A408A6" w14:textId="77777777" w:rsidR="00B214F1" w:rsidRDefault="00B214F1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br w:type="page"/>
      </w:r>
    </w:p>
    <w:p w14:paraId="400DDB08" w14:textId="77777777" w:rsidR="00B214F1" w:rsidRDefault="00B214F1" w:rsidP="00B214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</w:p>
    <w:p w14:paraId="422C9720" w14:textId="3D47EDE5" w:rsidR="00B214F1" w:rsidRPr="00B214F1" w:rsidRDefault="00B214F1" w:rsidP="00B214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DE"/>
          <w14:ligatures w14:val="none"/>
        </w:rPr>
        <w:t>Fehler- und Bug-Reports für das CRM-Projekt</w:t>
      </w:r>
    </w:p>
    <w:p w14:paraId="43AE8183" w14:textId="77777777" w:rsidR="00B214F1" w:rsidRPr="00B214F1" w:rsidRDefault="00B214F1" w:rsidP="00B214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Fehlerbericht T-002</w:t>
      </w:r>
    </w:p>
    <w:p w14:paraId="18AB6518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Fehler-ID: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T-002</w:t>
      </w:r>
    </w:p>
    <w:p w14:paraId="02520FC8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Titel: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Fehlermeldung beim Hochladen einer ungültigen Excel-Datei ist nicht detailliert genug</w:t>
      </w:r>
    </w:p>
    <w:p w14:paraId="213418C4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Beim Hochladen einer ungültigen Excel-Datei wird die Fehlermeldung "Fehler beim Hochladen" angezeigt, ohne spezifische Details zum Fehler.</w:t>
      </w:r>
    </w:p>
    <w:p w14:paraId="66A6D804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Schweregrad: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Hoch</w:t>
      </w:r>
    </w:p>
    <w:p w14:paraId="29BA06DE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Priorität: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Hoch</w:t>
      </w:r>
    </w:p>
    <w:p w14:paraId="60A63E53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Schritte zur Reproduktion:</w:t>
      </w:r>
    </w:p>
    <w:p w14:paraId="64B1E186" w14:textId="77777777" w:rsidR="00B214F1" w:rsidRPr="00B214F1" w:rsidRDefault="00B214F1" w:rsidP="00B21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Melde dich im CRM-System an.</w:t>
      </w:r>
    </w:p>
    <w:p w14:paraId="1725B6B0" w14:textId="77777777" w:rsidR="00B214F1" w:rsidRPr="00B214F1" w:rsidRDefault="00B214F1" w:rsidP="00B21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Navigiere zur Upload-Seite.</w:t>
      </w:r>
    </w:p>
    <w:p w14:paraId="1CDE2BB9" w14:textId="77777777" w:rsidR="00B214F1" w:rsidRPr="00B214F1" w:rsidRDefault="00B214F1" w:rsidP="00B214F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Lade eine Excel-Datei hoch, die fehlende oder fehlerhafte Daten enthält.</w:t>
      </w:r>
    </w:p>
    <w:p w14:paraId="12400B03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Erwartetes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Eine detaillierte Fehlermeldung wird angezeigt, die den genauen Fehler beschreibt (z.B. fehlende Kunden-ID, falsches Format).</w:t>
      </w:r>
    </w:p>
    <w:p w14:paraId="3DF32B69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Tatsächliches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Es wird nur die Meldung "Fehler beim Hochladen" angezeigt.</w:t>
      </w:r>
    </w:p>
    <w:p w14:paraId="34D53343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Status: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Offen</w:t>
      </w:r>
    </w:p>
    <w:p w14:paraId="721C5C31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Zugeteilt an: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Entwicklerteam</w:t>
      </w:r>
    </w:p>
    <w:p w14:paraId="4509AF3F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Erstellungsdatum: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20. Mai 2024</w:t>
      </w:r>
    </w:p>
    <w:p w14:paraId="1F94F003" w14:textId="77777777" w:rsidR="00B214F1" w:rsidRPr="00B214F1" w:rsidRDefault="00B214F1" w:rsidP="00B214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Kommentare:</w:t>
      </w:r>
    </w:p>
    <w:p w14:paraId="2FC85AB0" w14:textId="77777777" w:rsidR="00B214F1" w:rsidRPr="00B214F1" w:rsidRDefault="00B214F1" w:rsidP="00B214F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Max Mustermann: "Wir benötigen detailliertere Fehlermeldungen, um den Benutzern die Fehlerbehebung zu erleichtern."</w:t>
      </w:r>
    </w:p>
    <w:p w14:paraId="344BE33C" w14:textId="77777777" w:rsidR="00B214F1" w:rsidRPr="00B214F1" w:rsidRDefault="00B214F1" w:rsidP="00B21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077C23EC">
          <v:rect id="_x0000_i1025" style="width:0;height:1.5pt" o:hralign="center" o:hrstd="t" o:hr="t" fillcolor="#a0a0a0" stroked="f"/>
        </w:pict>
      </w:r>
    </w:p>
    <w:p w14:paraId="5E5951B5" w14:textId="77777777" w:rsidR="00B214F1" w:rsidRPr="00B214F1" w:rsidRDefault="00B214F1" w:rsidP="00B214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Fehlerbericht T-004</w:t>
      </w:r>
    </w:p>
    <w:p w14:paraId="23A06F96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Fehler-ID: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T-004</w:t>
      </w:r>
    </w:p>
    <w:p w14:paraId="5CE5975F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Titel: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Interner Serverfehler beim Versuch, den Scoring-Wert zu aktualisieren</w:t>
      </w:r>
    </w:p>
    <w:p w14:paraId="6EECF518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Beim Versuch, den Scoring-Wert eines Kunden über die API zu aktualisieren, gibt der Server einen 500-Fehler zurück.</w:t>
      </w:r>
    </w:p>
    <w:p w14:paraId="138394E7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Schweregrad: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Kritisch</w:t>
      </w:r>
    </w:p>
    <w:p w14:paraId="39F42D12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Priorität: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Kritisch</w:t>
      </w:r>
    </w:p>
    <w:p w14:paraId="6771EC7F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Schritte zur Reproduktion:</w:t>
      </w:r>
    </w:p>
    <w:p w14:paraId="188A9FA0" w14:textId="77777777" w:rsidR="00B214F1" w:rsidRPr="00B214F1" w:rsidRDefault="00B214F1" w:rsidP="00B214F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Sende eine PUT-Anfrage an den Endpunkt </w:t>
      </w:r>
      <w:r w:rsidRPr="00B214F1">
        <w:rPr>
          <w:rFonts w:ascii="Courier New" w:eastAsia="Times New Roman" w:hAnsi="Courier New" w:cs="Courier New"/>
          <w:kern w:val="0"/>
          <w:sz w:val="20"/>
          <w:szCs w:val="20"/>
          <w:lang w:eastAsia="de-DE"/>
          <w14:ligatures w14:val="none"/>
        </w:rPr>
        <w:t>/</w:t>
      </w:r>
      <w:proofErr w:type="spellStart"/>
      <w:r w:rsidRPr="00B214F1">
        <w:rPr>
          <w:rFonts w:ascii="Courier New" w:eastAsia="Times New Roman" w:hAnsi="Courier New" w:cs="Courier New"/>
          <w:kern w:val="0"/>
          <w:sz w:val="20"/>
          <w:szCs w:val="20"/>
          <w:lang w:eastAsia="de-DE"/>
          <w14:ligatures w14:val="none"/>
        </w:rPr>
        <w:t>customers</w:t>
      </w:r>
      <w:proofErr w:type="spellEnd"/>
      <w:r w:rsidRPr="00B214F1">
        <w:rPr>
          <w:rFonts w:ascii="Courier New" w:eastAsia="Times New Roman" w:hAnsi="Courier New" w:cs="Courier New"/>
          <w:kern w:val="0"/>
          <w:sz w:val="20"/>
          <w:szCs w:val="20"/>
          <w:lang w:eastAsia="de-DE"/>
          <w14:ligatures w14:val="none"/>
        </w:rPr>
        <w:t>/{</w:t>
      </w:r>
      <w:proofErr w:type="spellStart"/>
      <w:r w:rsidRPr="00B214F1">
        <w:rPr>
          <w:rFonts w:ascii="Courier New" w:eastAsia="Times New Roman" w:hAnsi="Courier New" w:cs="Courier New"/>
          <w:kern w:val="0"/>
          <w:sz w:val="20"/>
          <w:szCs w:val="20"/>
          <w:lang w:eastAsia="de-DE"/>
          <w14:ligatures w14:val="none"/>
        </w:rPr>
        <w:t>id</w:t>
      </w:r>
      <w:proofErr w:type="spellEnd"/>
      <w:r w:rsidRPr="00B214F1">
        <w:rPr>
          <w:rFonts w:ascii="Courier New" w:eastAsia="Times New Roman" w:hAnsi="Courier New" w:cs="Courier New"/>
          <w:kern w:val="0"/>
          <w:sz w:val="20"/>
          <w:szCs w:val="20"/>
          <w:lang w:eastAsia="de-DE"/>
          <w14:ligatures w14:val="none"/>
        </w:rPr>
        <w:t>}/score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mit einem neuen Scoring-Wert im Body.</w:t>
      </w:r>
    </w:p>
    <w:p w14:paraId="191A8EA6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Erwartetes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Der Scoring-Wert wird erfolgreich aktualisiert, und eine Bestätigungsmeldung wird zurückgegeben.</w:t>
      </w:r>
    </w:p>
    <w:p w14:paraId="2ADF41C2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Tatsächliches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Der Server gibt einen 500-Fehler zurück.</w:t>
      </w:r>
    </w:p>
    <w:p w14:paraId="51EA85F1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Status: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Offen</w:t>
      </w:r>
    </w:p>
    <w:p w14:paraId="2D215FEB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lastRenderedPageBreak/>
        <w:t>Zugeteilt an: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Datenbankadministrator</w:t>
      </w:r>
    </w:p>
    <w:p w14:paraId="74698D64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Erstellungsdatum: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20. Mai 2024</w:t>
      </w:r>
    </w:p>
    <w:p w14:paraId="10621910" w14:textId="77777777" w:rsidR="00B214F1" w:rsidRPr="00B214F1" w:rsidRDefault="00B214F1" w:rsidP="00B214F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Kommentare:</w:t>
      </w:r>
    </w:p>
    <w:p w14:paraId="1E68254D" w14:textId="77777777" w:rsidR="00B214F1" w:rsidRPr="00B214F1" w:rsidRDefault="00B214F1" w:rsidP="00B214F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Maria Musterfrau: "Dieser Fehler tritt nur bei bestimmten Kunden-IDs auf. Wir müssen den Fehler analysieren und die Ursache beheben."</w:t>
      </w:r>
    </w:p>
    <w:p w14:paraId="1C6BAE14" w14:textId="77777777" w:rsidR="00B214F1" w:rsidRPr="00B214F1" w:rsidRDefault="00B214F1" w:rsidP="00B21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407AD4F3">
          <v:rect id="_x0000_i1026" style="width:0;height:1.5pt" o:hralign="center" o:hrstd="t" o:hr="t" fillcolor="#a0a0a0" stroked="f"/>
        </w:pict>
      </w:r>
    </w:p>
    <w:p w14:paraId="6A01E418" w14:textId="77777777" w:rsidR="00B214F1" w:rsidRPr="00B214F1" w:rsidRDefault="00B214F1" w:rsidP="00B214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Fehlerbericht T-006</w:t>
      </w:r>
    </w:p>
    <w:p w14:paraId="65985AB6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Fehler-ID: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T-006</w:t>
      </w:r>
    </w:p>
    <w:p w14:paraId="20DCEAD6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Titel: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Systeminstabilität bei gleichzeitigen Datei-Uploads</w:t>
      </w:r>
    </w:p>
    <w:p w14:paraId="5629CABD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Das System geriet bei 10 gleichzeitigen Datei-Uploads in einen instabilen Zustand. Einige Uploads wurden nicht verarbeitet.</w:t>
      </w:r>
    </w:p>
    <w:p w14:paraId="1C539AF1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Schweregrad: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Mittel</w:t>
      </w:r>
    </w:p>
    <w:p w14:paraId="4E6BC0B4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Priorität: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Mittel</w:t>
      </w:r>
    </w:p>
    <w:p w14:paraId="16CC993A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Schritte zur Reproduktion:</w:t>
      </w:r>
    </w:p>
    <w:p w14:paraId="421F05C2" w14:textId="77777777" w:rsidR="00B214F1" w:rsidRPr="00B214F1" w:rsidRDefault="00B214F1" w:rsidP="00B214F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Melde dich im CRM-System an.</w:t>
      </w:r>
    </w:p>
    <w:p w14:paraId="3B2CCC74" w14:textId="77777777" w:rsidR="00B214F1" w:rsidRPr="00B214F1" w:rsidRDefault="00B214F1" w:rsidP="00B214F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Initiere</w:t>
      </w:r>
      <w:proofErr w:type="spellEnd"/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10 gleichzeitige Datei-Uploads von verschiedenen Benutzern.</w:t>
      </w:r>
    </w:p>
    <w:p w14:paraId="40AC43F9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Erwartetes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Das System verarbeitet alle Uploads korrekt und bleibt stabil.</w:t>
      </w:r>
    </w:p>
    <w:p w14:paraId="2BB88C63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Tatsächliches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Das System wird instabil, und einige Uploads schlagen fehl.</w:t>
      </w:r>
    </w:p>
    <w:p w14:paraId="61EE7F24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Status: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Offen</w:t>
      </w:r>
    </w:p>
    <w:p w14:paraId="1590655E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Zugeteilt an: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Systemadministrator</w:t>
      </w:r>
    </w:p>
    <w:p w14:paraId="5F8D8018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Erstellungsdatum: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20. Mai 2024</w:t>
      </w:r>
    </w:p>
    <w:p w14:paraId="5277F45B" w14:textId="77777777" w:rsidR="00B214F1" w:rsidRPr="00B214F1" w:rsidRDefault="00B214F1" w:rsidP="00B214F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Kommentare:</w:t>
      </w:r>
    </w:p>
    <w:p w14:paraId="5EE62684" w14:textId="77777777" w:rsidR="00B214F1" w:rsidRPr="00B214F1" w:rsidRDefault="00B214F1" w:rsidP="00B214F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Max Mustermann: "Wir müssen die Ressourcenverwaltung optimieren und Belastungstests durchführen, um die Systemstabilität zu gewährleisten."</w:t>
      </w:r>
    </w:p>
    <w:p w14:paraId="3E607F87" w14:textId="77777777" w:rsidR="00B214F1" w:rsidRPr="00B214F1" w:rsidRDefault="00B214F1" w:rsidP="00B21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43483B4E">
          <v:rect id="_x0000_i1027" style="width:0;height:1.5pt" o:hralign="center" o:hrstd="t" o:hr="t" fillcolor="#a0a0a0" stroked="f"/>
        </w:pict>
      </w:r>
    </w:p>
    <w:p w14:paraId="17093543" w14:textId="77777777" w:rsidR="00B214F1" w:rsidRPr="00B214F1" w:rsidRDefault="00B214F1" w:rsidP="00B214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Fehlerbericht T-010</w:t>
      </w:r>
    </w:p>
    <w:p w14:paraId="574D0F4C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Fehler-ID: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T-010</w:t>
      </w:r>
    </w:p>
    <w:p w14:paraId="4250CD25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Titel: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Falsche Anzeige des Scoring-Werts im Kundenprofil</w:t>
      </w:r>
    </w:p>
    <w:p w14:paraId="30DAEBEB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Der Scoring-Wert eines Kunden wird im Kundenprofil nicht korrekt angezeigt.</w:t>
      </w:r>
    </w:p>
    <w:p w14:paraId="59996A4A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Schweregrad: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Hoch</w:t>
      </w:r>
    </w:p>
    <w:p w14:paraId="6D8F8381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Priorität: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Hoch</w:t>
      </w:r>
    </w:p>
    <w:p w14:paraId="35B4D7E9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Schritte zur Reproduktion:</w:t>
      </w:r>
    </w:p>
    <w:p w14:paraId="75CBDCC8" w14:textId="77777777" w:rsidR="00B214F1" w:rsidRPr="00B214F1" w:rsidRDefault="00B214F1" w:rsidP="00B214F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Melde dich im CRM-System an.</w:t>
      </w:r>
    </w:p>
    <w:p w14:paraId="28E1EE60" w14:textId="77777777" w:rsidR="00B214F1" w:rsidRPr="00B214F1" w:rsidRDefault="00B214F1" w:rsidP="00B214F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Navigiere zum Kundenprofil eines bestehenden Kunden.</w:t>
      </w:r>
    </w:p>
    <w:p w14:paraId="7E82AD51" w14:textId="77777777" w:rsidR="00B214F1" w:rsidRPr="00B214F1" w:rsidRDefault="00B214F1" w:rsidP="00B214F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Überprüfe den angezeigten Scoring-Wert.</w:t>
      </w:r>
    </w:p>
    <w:p w14:paraId="763FF176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Erwartetes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Der korrekte Scoring-Wert wird im Kundenprofil angezeigt.</w:t>
      </w:r>
    </w:p>
    <w:p w14:paraId="0E1F3195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Tatsächliches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Der angezeigte Scoring-Wert weicht vom in der Datenbank gespeicherten Wert ab.</w:t>
      </w:r>
    </w:p>
    <w:p w14:paraId="5DBDE264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Status: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Offen</w:t>
      </w:r>
    </w:p>
    <w:p w14:paraId="58A2F82F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Zugeteilt an: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Frontend-Entwickler</w:t>
      </w:r>
    </w:p>
    <w:p w14:paraId="7F180574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Erstellungsdatum: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20. Mai 2024</w:t>
      </w:r>
    </w:p>
    <w:p w14:paraId="57961FEF" w14:textId="77777777" w:rsidR="00B214F1" w:rsidRPr="00B214F1" w:rsidRDefault="00B214F1" w:rsidP="00B214F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Kommentare:</w:t>
      </w:r>
    </w:p>
    <w:p w14:paraId="35540A23" w14:textId="77777777" w:rsidR="00B214F1" w:rsidRPr="00B214F1" w:rsidRDefault="00B214F1" w:rsidP="00B214F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t>Maria Musterfrau: "Dieser Fehler könnte durch eine fehlerhafte Datenbindung im Frontend verursacht werden. Eine Überprüfung des Codes ist erforderlich."</w:t>
      </w:r>
    </w:p>
    <w:p w14:paraId="7415B348" w14:textId="77777777" w:rsidR="00B214F1" w:rsidRPr="00B214F1" w:rsidRDefault="00B214F1" w:rsidP="00B214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4517EEAF">
          <v:rect id="_x0000_i1028" style="width:0;height:1.5pt" o:hralign="center" o:hrstd="t" o:hr="t" fillcolor="#a0a0a0" stroked="f"/>
        </w:pict>
      </w:r>
    </w:p>
    <w:p w14:paraId="7F8BD7CD" w14:textId="77777777" w:rsidR="00B214F1" w:rsidRPr="00B214F1" w:rsidRDefault="00B214F1" w:rsidP="00B214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Fehlerbericht T-015</w:t>
      </w:r>
    </w:p>
    <w:p w14:paraId="32E2BD0C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Fehler-ID: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T-015</w:t>
      </w:r>
    </w:p>
    <w:p w14:paraId="3F7B4CA7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Titel: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Unzureichende Verschlüsselung der hochgeladenen Daten</w:t>
      </w:r>
    </w:p>
    <w:p w14:paraId="78386D98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Beschreibung: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Die hochgeladenen Scoring-Daten werden nicht ordnungsgemäß verschlüsselt in der Datenbank gespeichert.</w:t>
      </w:r>
    </w:p>
    <w:p w14:paraId="27D152A3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Schweregrad: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Kritisch</w:t>
      </w:r>
    </w:p>
    <w:p w14:paraId="245BF8C7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Priorität: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Kritisch</w:t>
      </w:r>
    </w:p>
    <w:p w14:paraId="7763C1A8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Schritte zur Reproduktion:</w:t>
      </w:r>
    </w:p>
    <w:p w14:paraId="4909424A" w14:textId="77777777" w:rsidR="00B214F1" w:rsidRPr="00B214F1" w:rsidRDefault="00B214F1" w:rsidP="00B214F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Lade eine Excel-Datei mit Scoring-Daten hoch.</w:t>
      </w:r>
    </w:p>
    <w:p w14:paraId="0340FF42" w14:textId="77777777" w:rsidR="00B214F1" w:rsidRPr="00B214F1" w:rsidRDefault="00B214F1" w:rsidP="00B214F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Überprüfe die gespeicherten Daten in der Datenbank.</w:t>
      </w:r>
    </w:p>
    <w:p w14:paraId="6F8D2971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Erwartetes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Die Daten sind verschlüsselt und nicht im Klartext einsehbar.</w:t>
      </w:r>
    </w:p>
    <w:p w14:paraId="157BC32D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Tatsächliches Ergebnis: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Die Daten sind im Klartext einsehbar.</w:t>
      </w:r>
    </w:p>
    <w:p w14:paraId="47FB47C6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Status: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Offen</w:t>
      </w:r>
    </w:p>
    <w:p w14:paraId="0DFD5A23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Zugeteilt an: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Sicherheitsanalyst</w:t>
      </w:r>
    </w:p>
    <w:p w14:paraId="4B77B712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Erstellungsdatum:</w:t>
      </w: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20. Mai 2024</w:t>
      </w:r>
    </w:p>
    <w:p w14:paraId="4AB71CE2" w14:textId="77777777" w:rsidR="00B214F1" w:rsidRPr="00B214F1" w:rsidRDefault="00B214F1" w:rsidP="00B214F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Kommentare:</w:t>
      </w:r>
    </w:p>
    <w:p w14:paraId="6DDBE0CB" w14:textId="77777777" w:rsidR="00B214F1" w:rsidRPr="00B214F1" w:rsidRDefault="00B214F1" w:rsidP="00B214F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214F1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Max Mustermann: "Dieser Fehler muss umgehend behoben werden, um die Datensicherheit zu gewährleisten."</w:t>
      </w:r>
    </w:p>
    <w:p w14:paraId="54BA4A5F" w14:textId="77777777" w:rsidR="00CA2B09" w:rsidRDefault="00CA2B09"/>
    <w:sectPr w:rsidR="00CA2B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E0726"/>
    <w:multiLevelType w:val="multilevel"/>
    <w:tmpl w:val="EDFC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8588E"/>
    <w:multiLevelType w:val="multilevel"/>
    <w:tmpl w:val="0EEA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E6FCB"/>
    <w:multiLevelType w:val="multilevel"/>
    <w:tmpl w:val="13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77E17"/>
    <w:multiLevelType w:val="multilevel"/>
    <w:tmpl w:val="2E0A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866F7B"/>
    <w:multiLevelType w:val="multilevel"/>
    <w:tmpl w:val="0BEC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059501">
    <w:abstractNumId w:val="1"/>
  </w:num>
  <w:num w:numId="2" w16cid:durableId="1358655731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 w16cid:durableId="817771390">
    <w:abstractNumId w:val="0"/>
  </w:num>
  <w:num w:numId="4" w16cid:durableId="1934898286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1591305749">
    <w:abstractNumId w:val="2"/>
  </w:num>
  <w:num w:numId="6" w16cid:durableId="292105755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 w16cid:durableId="635337035">
    <w:abstractNumId w:val="3"/>
  </w:num>
  <w:num w:numId="8" w16cid:durableId="1632788714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 w16cid:durableId="915629556">
    <w:abstractNumId w:val="4"/>
  </w:num>
  <w:num w:numId="10" w16cid:durableId="752513952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F1"/>
    <w:rsid w:val="0061690B"/>
    <w:rsid w:val="00874AA1"/>
    <w:rsid w:val="00AE483B"/>
    <w:rsid w:val="00B214F1"/>
    <w:rsid w:val="00BB6916"/>
    <w:rsid w:val="00CA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5E1E"/>
  <w15:chartTrackingRefBased/>
  <w15:docId w15:val="{E8FCACCB-384B-44A2-8AE7-09539E83C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21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21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14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14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14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14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14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14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14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14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214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14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14F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14F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14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14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14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14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214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21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14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1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1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214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14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14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14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14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14F1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B214F1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B214F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Alexander Volland</cp:lastModifiedBy>
  <cp:revision>1</cp:revision>
  <dcterms:created xsi:type="dcterms:W3CDTF">2024-05-20T06:06:00Z</dcterms:created>
  <dcterms:modified xsi:type="dcterms:W3CDTF">2024-05-20T06:08:00Z</dcterms:modified>
</cp:coreProperties>
</file>