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E583D" w14:textId="77777777" w:rsidR="00DE63DD" w:rsidRPr="006C7C94" w:rsidRDefault="00DE63DD" w:rsidP="00DE63DD">
      <w:pPr>
        <w:pStyle w:val="berschrift3"/>
        <w:rPr>
          <w:rFonts w:eastAsia="Times New Roman"/>
          <w:lang w:eastAsia="de-DE"/>
        </w:rPr>
      </w:pPr>
      <w:r w:rsidRPr="006C7C94">
        <w:rPr>
          <w:rFonts w:eastAsia="Times New Roman"/>
          <w:lang w:eastAsia="de-DE"/>
        </w:rPr>
        <w:t>Interface-Designs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6630"/>
      </w:tblGrid>
      <w:tr w:rsidR="00DE63DD" w:rsidRPr="006C7C94" w14:paraId="749E604A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5F1BEB6F" w14:textId="77777777" w:rsidR="00DE63DD" w:rsidRPr="006C7C94" w:rsidRDefault="00DE63DD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4D23E1E8" w14:textId="77777777" w:rsidR="00DE63DD" w:rsidRPr="006C7C94" w:rsidRDefault="00DE63DD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DE63DD" w:rsidRPr="006C7C94" w14:paraId="4696B92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AE0DD02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1F8B85BF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Interface-Designs</w:t>
            </w:r>
          </w:p>
        </w:tc>
      </w:tr>
      <w:tr w:rsidR="00DE63DD" w:rsidRPr="006C7C94" w14:paraId="7AF3108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F49823B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6215D757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IT-Systemverantwortlicher, Software-Entwickler</w:t>
            </w:r>
          </w:p>
        </w:tc>
      </w:tr>
      <w:tr w:rsidR="00DE63DD" w:rsidRPr="006C7C94" w14:paraId="3E85A491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9CCEDEB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25D02E1C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Gestaltung der Benutzerschnittstellen, um eine benutzerfreundliche Interaktion mit dem System zu ermöglichen.</w:t>
            </w:r>
          </w:p>
        </w:tc>
      </w:tr>
      <w:tr w:rsidR="00DE63DD" w:rsidRPr="006C7C94" w14:paraId="75B80F8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8071197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323A8933" w14:textId="77777777" w:rsidR="00DE63DD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Mockups und Wireframes</w:t>
            </w:r>
          </w:p>
          <w:p w14:paraId="0AAE3DFA" w14:textId="77777777" w:rsidR="00DE63DD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Design-Spezifikationen</w:t>
            </w:r>
          </w:p>
          <w:p w14:paraId="598C4821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Beschreibung der Benutzerinteraktionen</w:t>
            </w:r>
          </w:p>
        </w:tc>
      </w:tr>
      <w:tr w:rsidR="00DE63DD" w:rsidRPr="006C7C94" w14:paraId="054A89C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1396DD7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03378DE0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Planungsphase des Projekts, nach Erstellung des Pflichtenhefts</w:t>
            </w:r>
          </w:p>
        </w:tc>
      </w:tr>
      <w:tr w:rsidR="00DE63DD" w:rsidRPr="006C7C94" w14:paraId="2579ED6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793F14F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219D2AA6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Entwicklung der Benutzeroberflächen und als Referenz für Designer und Entwickler</w:t>
            </w:r>
          </w:p>
        </w:tc>
      </w:tr>
      <w:tr w:rsidR="00DE63DD" w:rsidRPr="006C7C94" w14:paraId="24F7808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1961286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05518F6A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den Auftraggeber und die Endbenutzer; Überprüfung der Benutzerfreundlichkeit und Vollständigkeit der Designs</w:t>
            </w:r>
          </w:p>
        </w:tc>
      </w:tr>
      <w:tr w:rsidR="00DE63DD" w:rsidRPr="006C7C94" w14:paraId="370977BD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60A2BD5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0F406917" w14:textId="77777777" w:rsidR="00DE63DD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Pflichtenheft</w:t>
            </w:r>
          </w:p>
          <w:p w14:paraId="350C619C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Technische Spezifikationen</w:t>
            </w:r>
          </w:p>
        </w:tc>
      </w:tr>
      <w:tr w:rsidR="00DE63DD" w:rsidRPr="006C7C94" w14:paraId="7D98D9C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1434DE1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0E0F5768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Versionsmanagement-Tools; regelmäßige Aktualisierung bei Änderungen der Designs</w:t>
            </w:r>
          </w:p>
        </w:tc>
      </w:tr>
      <w:tr w:rsidR="00DE63DD" w:rsidRPr="006C7C94" w14:paraId="486152BB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BE72741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1DD9D231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Design-Tools (z.B. Adobe XD, Sketch, </w:t>
            </w:r>
            <w:proofErr w:type="spellStart"/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Figma</w:t>
            </w:r>
            <w:proofErr w:type="spellEnd"/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)</w:t>
            </w:r>
          </w:p>
        </w:tc>
      </w:tr>
      <w:tr w:rsidR="00DE63DD" w:rsidRPr="006C7C94" w14:paraId="7815B717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8AF9ADC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63D4DC56" w14:textId="77777777" w:rsidR="00DE63DD" w:rsidRPr="006C7C94" w:rsidRDefault="00DE63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Enge Zusammenarbeit zwischen Designern und Entwicklern erforderlich, um sicherzustellen, dass die Designs den Anforderungen und Erwartungen entsprechen</w:t>
            </w:r>
          </w:p>
        </w:tc>
      </w:tr>
    </w:tbl>
    <w:p w14:paraId="28CB540B" w14:textId="77777777" w:rsidR="00DE63DD" w:rsidRDefault="00DE63DD" w:rsidP="00DE6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14:paraId="0D3683E5" w14:textId="77777777" w:rsidR="00DE63DD" w:rsidRDefault="00DE63DD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br w:type="page"/>
      </w:r>
    </w:p>
    <w:p w14:paraId="718F0E10" w14:textId="17009A92" w:rsidR="00DE63DD" w:rsidRPr="00DE63DD" w:rsidRDefault="00DE63DD" w:rsidP="00DE6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lastRenderedPageBreak/>
        <w:t>Interface-Designs für die Erweiterung des CRM-Systems</w:t>
      </w:r>
    </w:p>
    <w:p w14:paraId="181B6FBB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1. Überblick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4941"/>
      </w:tblGrid>
      <w:tr w:rsidR="00DE63DD" w:rsidRPr="00DE63DD" w14:paraId="0048D078" w14:textId="77777777" w:rsidTr="00DE63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9A0C68" w14:textId="77777777" w:rsidR="00DE63DD" w:rsidRPr="00DE63DD" w:rsidRDefault="00DE63DD" w:rsidP="00D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03DAE9D2" w14:textId="77777777" w:rsidR="00DE63DD" w:rsidRPr="00DE63DD" w:rsidRDefault="00DE63DD" w:rsidP="00D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DE63DD" w:rsidRPr="00DE63DD" w14:paraId="6F0D3CFD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24165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Projektname</w:t>
            </w:r>
          </w:p>
        </w:tc>
        <w:tc>
          <w:tcPr>
            <w:tcW w:w="0" w:type="auto"/>
            <w:vAlign w:val="center"/>
            <w:hideMark/>
          </w:tcPr>
          <w:p w14:paraId="2E438334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Erweiterung des CRM-Systems um Scoring-Daten</w:t>
            </w:r>
          </w:p>
        </w:tc>
      </w:tr>
      <w:tr w:rsidR="00DE63DD" w:rsidRPr="00DE63DD" w14:paraId="4FCA8BFA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99A6D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41D62808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Max Mustermann</w:t>
            </w:r>
          </w:p>
        </w:tc>
      </w:tr>
      <w:tr w:rsidR="00DE63DD" w:rsidRPr="00DE63DD" w14:paraId="34E3B39C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8E431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IT-Systemverantwortlicher</w:t>
            </w:r>
          </w:p>
        </w:tc>
        <w:tc>
          <w:tcPr>
            <w:tcW w:w="0" w:type="auto"/>
            <w:vAlign w:val="center"/>
            <w:hideMark/>
          </w:tcPr>
          <w:p w14:paraId="5B06F4A1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Maria Musterfrau</w:t>
            </w:r>
          </w:p>
        </w:tc>
      </w:tr>
      <w:tr w:rsidR="00DE63DD" w:rsidRPr="00DE63DD" w14:paraId="4A35ECD3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E2976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Fachbereich</w:t>
            </w:r>
          </w:p>
        </w:tc>
        <w:tc>
          <w:tcPr>
            <w:tcW w:w="0" w:type="auto"/>
            <w:vAlign w:val="center"/>
            <w:hideMark/>
          </w:tcPr>
          <w:p w14:paraId="033959C8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Vertrieb</w:t>
            </w:r>
          </w:p>
        </w:tc>
      </w:tr>
      <w:tr w:rsidR="00DE63DD" w:rsidRPr="00DE63DD" w14:paraId="06CD629E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B4A14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Erstellungsdatum</w:t>
            </w:r>
          </w:p>
        </w:tc>
        <w:tc>
          <w:tcPr>
            <w:tcW w:w="0" w:type="auto"/>
            <w:vAlign w:val="center"/>
            <w:hideMark/>
          </w:tcPr>
          <w:p w14:paraId="3EE58934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19. Mai 2024</w:t>
            </w:r>
          </w:p>
        </w:tc>
      </w:tr>
      <w:tr w:rsidR="00DE63DD" w:rsidRPr="00DE63DD" w14:paraId="2299A0FE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CE8E5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718F5415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1.0</w:t>
            </w:r>
          </w:p>
        </w:tc>
      </w:tr>
    </w:tbl>
    <w:p w14:paraId="7AC1F162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2. Ziel</w:t>
      </w:r>
    </w:p>
    <w:p w14:paraId="7D5636E2" w14:textId="77777777" w:rsidR="00DE63DD" w:rsidRPr="00DE63DD" w:rsidRDefault="00DE63DD" w:rsidP="00DE6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Ziel dieses Dokuments ist es, die Benutzeroberflächen und Interaktionsdesigns für die Erweiterung des CRM-Systems zu beschreiben, um eine benutzerfreundliche und intuitive Nutzung zu gewährleisten.</w:t>
      </w:r>
    </w:p>
    <w:p w14:paraId="6F8466B9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3. Übersicht der Benutzeroberflächen</w:t>
      </w:r>
    </w:p>
    <w:p w14:paraId="4565B354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3.1 Upload-Seite</w:t>
      </w:r>
    </w:p>
    <w:p w14:paraId="699D7B8C" w14:textId="77777777" w:rsidR="00DE63DD" w:rsidRPr="00DE63DD" w:rsidRDefault="00DE63DD" w:rsidP="00DE6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Beschreibung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Seite zum Hochladen der Excel-Dateien mit Scoring-Daten.</w:t>
      </w:r>
    </w:p>
    <w:p w14:paraId="5999A87D" w14:textId="77777777" w:rsidR="00DE63DD" w:rsidRPr="00DE63DD" w:rsidRDefault="00DE63DD" w:rsidP="00DE6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Elemente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p w14:paraId="76E19C32" w14:textId="77777777" w:rsidR="00DE63DD" w:rsidRPr="00DE63DD" w:rsidRDefault="00DE63DD" w:rsidP="00DE63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Dateiauswahl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Ein Button zum Auswählen der Datei.</w:t>
      </w:r>
    </w:p>
    <w:p w14:paraId="483233BB" w14:textId="77777777" w:rsidR="00DE63DD" w:rsidRPr="00DE63DD" w:rsidRDefault="00DE63DD" w:rsidP="00DE63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Upload-Button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Ein Button zum Hochladen der ausgewählten Datei.</w:t>
      </w:r>
    </w:p>
    <w:p w14:paraId="48F779A8" w14:textId="77777777" w:rsidR="00DE63DD" w:rsidRPr="00DE63DD" w:rsidRDefault="00DE63DD" w:rsidP="00DE63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Statusanzeige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Eine Anzeige des Upload-Status (z.B. erfolgreich, fehlgeschlagen).</w:t>
      </w:r>
    </w:p>
    <w:p w14:paraId="5902EB03" w14:textId="77777777" w:rsidR="00DE63DD" w:rsidRPr="00DE63DD" w:rsidRDefault="00DE63DD" w:rsidP="00DE6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Interaktionsablauf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p w14:paraId="5FFEA8C8" w14:textId="77777777" w:rsidR="00DE63DD" w:rsidRPr="00DE63DD" w:rsidRDefault="00DE63DD" w:rsidP="00DE6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Der Benutzer klickt auf den Button „Datei auswählen“ und wählt die Excel-Datei aus.</w:t>
      </w:r>
    </w:p>
    <w:p w14:paraId="479DE090" w14:textId="77777777" w:rsidR="00DE63DD" w:rsidRPr="00DE63DD" w:rsidRDefault="00DE63DD" w:rsidP="00DE6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Der Benutzer klickt auf den „Upload“-Button, um die Datei hochzuladen.</w:t>
      </w:r>
    </w:p>
    <w:p w14:paraId="0EBCE156" w14:textId="77777777" w:rsidR="00DE63DD" w:rsidRPr="00DE63DD" w:rsidRDefault="00DE63DD" w:rsidP="00DE6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System zeigt den Upload-Status an.</w:t>
      </w:r>
    </w:p>
    <w:p w14:paraId="7F1D5EBB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3.2 Validierungs-Seite</w:t>
      </w:r>
    </w:p>
    <w:p w14:paraId="24C81882" w14:textId="77777777" w:rsidR="00DE63DD" w:rsidRPr="00DE63DD" w:rsidRDefault="00DE63DD" w:rsidP="00DE6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Beschreibung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Seite zur Anzeige der Validierungsergebnisse der hochgeladenen Datei.</w:t>
      </w:r>
    </w:p>
    <w:p w14:paraId="2B60EE59" w14:textId="77777777" w:rsidR="00DE63DD" w:rsidRPr="00DE63DD" w:rsidRDefault="00DE63DD" w:rsidP="00DE6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Elemente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p w14:paraId="40A48BDF" w14:textId="77777777" w:rsidR="00DE63DD" w:rsidRPr="00DE63DD" w:rsidRDefault="00DE63DD" w:rsidP="00DE6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Ergebnisanzeige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Bereich zur Anzeige der Validierungsergebnisse.</w:t>
      </w:r>
    </w:p>
    <w:p w14:paraId="0396C50E" w14:textId="77777777" w:rsidR="00DE63DD" w:rsidRPr="00DE63DD" w:rsidRDefault="00DE63DD" w:rsidP="00DE6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Fehlerliste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Liste der gefundenen Fehler und deren Beschreibung.</w:t>
      </w:r>
    </w:p>
    <w:p w14:paraId="4A1251CC" w14:textId="77777777" w:rsidR="00DE63DD" w:rsidRPr="00DE63DD" w:rsidRDefault="00DE63DD" w:rsidP="00DE6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Korrektur-Button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Ein Button, um zur Upload-Seite zurückzukehren und eine korrigierte Datei hochzuladen.</w:t>
      </w:r>
    </w:p>
    <w:p w14:paraId="3BD8E34A" w14:textId="77777777" w:rsidR="00DE63DD" w:rsidRPr="00DE63DD" w:rsidRDefault="00DE63DD" w:rsidP="00DE6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Interaktionsablauf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p w14:paraId="0A94621B" w14:textId="77777777" w:rsidR="00DE63DD" w:rsidRPr="00DE63DD" w:rsidRDefault="00DE63DD" w:rsidP="00DE63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>Nach dem Hochladen der Datei wird die Validierungsseite automatisch angezeigt.</w:t>
      </w:r>
    </w:p>
    <w:p w14:paraId="79845F93" w14:textId="77777777" w:rsidR="00DE63DD" w:rsidRPr="00DE63DD" w:rsidRDefault="00DE63DD" w:rsidP="00DE63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Der Benutzer überprüft die Validierungsergebnisse und Fehlerliste.</w:t>
      </w:r>
    </w:p>
    <w:p w14:paraId="66538C53" w14:textId="77777777" w:rsidR="00DE63DD" w:rsidRPr="00DE63DD" w:rsidRDefault="00DE63DD" w:rsidP="00DE63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Bei Fehlern klickt der Benutzer auf den „Korrektur“-Button, um zur Upload-Seite zurückzukehren.</w:t>
      </w:r>
    </w:p>
    <w:p w14:paraId="2E3B4B28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3.3 Kundenprofil-Seite</w:t>
      </w:r>
    </w:p>
    <w:p w14:paraId="33BF12CD" w14:textId="77777777" w:rsidR="00DE63DD" w:rsidRPr="00DE63DD" w:rsidRDefault="00DE63DD" w:rsidP="00DE6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Beschreibung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Seite zur Anzeige und Bearbeitung der Kundendaten inklusive der neuen Scoring-Daten.</w:t>
      </w:r>
    </w:p>
    <w:p w14:paraId="44411113" w14:textId="77777777" w:rsidR="00DE63DD" w:rsidRPr="00DE63DD" w:rsidRDefault="00DE63DD" w:rsidP="00DE6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Elemente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p w14:paraId="0F38CE23" w14:textId="77777777" w:rsidR="00DE63DD" w:rsidRPr="00DE63DD" w:rsidRDefault="00DE63DD" w:rsidP="00DE63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Kundendetails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Bereich zur Anzeige der allgemeinen Kundendaten.</w:t>
      </w:r>
    </w:p>
    <w:p w14:paraId="1148CC17" w14:textId="77777777" w:rsidR="00DE63DD" w:rsidRPr="00DE63DD" w:rsidRDefault="00DE63DD" w:rsidP="00DE63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Scoring-Wert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Neues Feld zur Anzeige des Scoring-Werts.</w:t>
      </w:r>
    </w:p>
    <w:p w14:paraId="30CA4AC0" w14:textId="77777777" w:rsidR="00DE63DD" w:rsidRPr="00DE63DD" w:rsidRDefault="00DE63DD" w:rsidP="00DE63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Speichern-Button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Ein Button zum Speichern der Änderungen.</w:t>
      </w:r>
    </w:p>
    <w:p w14:paraId="5BA26AA9" w14:textId="77777777" w:rsidR="00DE63DD" w:rsidRPr="00DE63DD" w:rsidRDefault="00DE63DD" w:rsidP="00DE6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Interaktionsablauf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</w:t>
      </w:r>
    </w:p>
    <w:p w14:paraId="00E2B71B" w14:textId="77777777" w:rsidR="00DE63DD" w:rsidRPr="00DE63DD" w:rsidRDefault="00DE63DD" w:rsidP="00DE63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Der Benutzer navigiert zur Kundenprofil-Seite.</w:t>
      </w:r>
    </w:p>
    <w:p w14:paraId="149734E4" w14:textId="77777777" w:rsidR="00DE63DD" w:rsidRPr="00DE63DD" w:rsidRDefault="00DE63DD" w:rsidP="00DE63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Der Benutzer kann die Kundendaten und den Scoring-Wert einsehen und bearbeiten.</w:t>
      </w:r>
    </w:p>
    <w:p w14:paraId="07D4DD82" w14:textId="77777777" w:rsidR="00DE63DD" w:rsidRPr="00DE63DD" w:rsidRDefault="00DE63DD" w:rsidP="00DE63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Der Benutzer klickt auf den „Speichern“-Button, um die Änderungen zu speichern.</w:t>
      </w:r>
    </w:p>
    <w:p w14:paraId="0C427891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4. Detaillierte Designs</w:t>
      </w:r>
    </w:p>
    <w:p w14:paraId="6D181493" w14:textId="77777777" w:rsid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4.1 Upload-Seite</w:t>
      </w:r>
    </w:p>
    <w:p w14:paraId="15247379" w14:textId="00A310B3" w:rsid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0AC444C0" wp14:editId="630857D4">
            <wp:extent cx="3762375" cy="2318673"/>
            <wp:effectExtent l="0" t="0" r="0" b="5715"/>
            <wp:docPr id="1665077007" name="Grafik 1" descr="Ein Bild, das Text, Schrift, Screensho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77007" name="Grafik 1" descr="Ein Bild, das Text, Schrift, Screenshot, weiß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74" cy="232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57EE4" w14:textId="3100359F" w:rsidR="00DE63DD" w:rsidRP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446598A8" wp14:editId="3B185EF8">
                <wp:extent cx="304800" cy="304800"/>
                <wp:effectExtent l="0" t="0" r="0" b="0"/>
                <wp:docPr id="542291886" name="Rechteck 3" descr="alt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326AFC" id="Rechteck 3" o:spid="_x0000_s1026" alt="alt tex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8D73E0D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4.2 Validierungs-Seite</w:t>
      </w:r>
    </w:p>
    <w:p w14:paraId="29FD65BC" w14:textId="167633B9" w:rsidR="00DE63DD" w:rsidRPr="00DE63DD" w:rsidRDefault="00DE63DD" w:rsidP="00DE6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</w:pPr>
      <w:r w:rsidRPr="00DE63DD">
        <w:rPr>
          <w:rFonts w:ascii="Courier New" w:eastAsia="Times New Roman" w:hAnsi="Courier New" w:cs="Courier New"/>
          <w:kern w:val="0"/>
          <w:sz w:val="20"/>
          <w:szCs w:val="20"/>
          <w:lang w:eastAsia="de-DE"/>
          <w14:ligatures w14:val="none"/>
        </w:rPr>
        <w:lastRenderedPageBreak/>
        <w:drawing>
          <wp:inline distT="0" distB="0" distL="0" distR="0" wp14:anchorId="166C06E3" wp14:editId="37C2AB8A">
            <wp:extent cx="2800350" cy="1626466"/>
            <wp:effectExtent l="0" t="0" r="0" b="0"/>
            <wp:docPr id="1178215539" name="Grafik 1" descr="Ein Bild, das Text, Schrift, Screensho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15539" name="Grafik 1" descr="Ein Bild, das Text, Schrift, Screenshot, weiß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3908" cy="162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4B915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4.3 Kundenprofil-Seite</w:t>
      </w:r>
    </w:p>
    <w:p w14:paraId="2AADB46D" w14:textId="77777777" w:rsidR="00DE63DD" w:rsidRDefault="00DE63DD" w:rsidP="00DE63DD">
      <w:pPr>
        <w:rPr>
          <w:lang w:eastAsia="de-DE"/>
        </w:rPr>
      </w:pPr>
      <w:r w:rsidRPr="00DE63DD">
        <w:rPr>
          <w:lang w:eastAsia="de-DE"/>
        </w:rPr>
        <w:drawing>
          <wp:inline distT="0" distB="0" distL="0" distR="0" wp14:anchorId="7592BA7B" wp14:editId="2EFDE3A3">
            <wp:extent cx="3062654" cy="1524000"/>
            <wp:effectExtent l="0" t="0" r="4445" b="0"/>
            <wp:docPr id="1413791599" name="Grafik 1" descr="Ein Bild, das Text, Schrift, Screensho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91599" name="Grafik 1" descr="Ein Bild, das Text, Schrift, Screenshot, weiß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5588" cy="152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A5117" w14:textId="068B57A3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5. Interaktionsdesign</w:t>
      </w:r>
    </w:p>
    <w:p w14:paraId="4685A8C9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5.1 Upload-Interaktion</w:t>
      </w:r>
    </w:p>
    <w:p w14:paraId="10A90129" w14:textId="77777777" w:rsidR="00DE63DD" w:rsidRPr="00DE63DD" w:rsidRDefault="00DE63DD" w:rsidP="00DE63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Datei auswählen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Der Benutzer klickt auf „Datei auswählen“.</w:t>
      </w:r>
    </w:p>
    <w:p w14:paraId="3E9E4914" w14:textId="77777777" w:rsidR="00DE63DD" w:rsidRPr="00DE63DD" w:rsidRDefault="00DE63DD" w:rsidP="00DE63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Upload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Der Benutzer klickt auf „Upload“.</w:t>
      </w:r>
    </w:p>
    <w:p w14:paraId="59664D2B" w14:textId="77777777" w:rsidR="00DE63DD" w:rsidRPr="00DE63DD" w:rsidRDefault="00DE63DD" w:rsidP="00DE63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Statusanzeige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Das System zeigt den Status des Uploads an.</w:t>
      </w:r>
    </w:p>
    <w:p w14:paraId="44AB60B5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5.2 Validierungs-Interaktion</w:t>
      </w:r>
    </w:p>
    <w:p w14:paraId="7DA9E3C8" w14:textId="77777777" w:rsidR="00DE63DD" w:rsidRPr="00DE63DD" w:rsidRDefault="00DE63DD" w:rsidP="00DE63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Ergebnisanzeige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Nach dem Upload zeigt das System die Validierungsergebnisse.</w:t>
      </w:r>
    </w:p>
    <w:p w14:paraId="79945C4D" w14:textId="77777777" w:rsidR="00DE63DD" w:rsidRPr="00DE63DD" w:rsidRDefault="00DE63DD" w:rsidP="00DE63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Fehlerkorrektur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Der Benutzer überprüft die Fehlerliste.</w:t>
      </w:r>
    </w:p>
    <w:p w14:paraId="4BA5DE7F" w14:textId="77777777" w:rsidR="00DE63DD" w:rsidRPr="00DE63DD" w:rsidRDefault="00DE63DD" w:rsidP="00DE63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Zurück zur Upload-Seite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Der Benutzer klickt auf „Korrektur“, um eine neue Datei hochzuladen.</w:t>
      </w:r>
    </w:p>
    <w:p w14:paraId="355596F6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5.3 Kundenprofil-Interaktion</w:t>
      </w:r>
    </w:p>
    <w:p w14:paraId="2F8D39A1" w14:textId="77777777" w:rsidR="00DE63DD" w:rsidRPr="00DE63DD" w:rsidRDefault="00DE63DD" w:rsidP="00DE63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Datenanzeige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Der Benutzer navigiert zur Kundenprofil-Seite.</w:t>
      </w:r>
    </w:p>
    <w:p w14:paraId="57E89C4B" w14:textId="77777777" w:rsidR="00DE63DD" w:rsidRPr="00DE63DD" w:rsidRDefault="00DE63DD" w:rsidP="00DE63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Datenbearbeitung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Der Benutzer kann die Kundendaten und den Scoring-Wert bearbeiten.</w:t>
      </w:r>
    </w:p>
    <w:p w14:paraId="11C0DC0A" w14:textId="77777777" w:rsidR="00DE63DD" w:rsidRPr="00DE63DD" w:rsidRDefault="00DE63DD" w:rsidP="00DE63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Speichern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Der Benutzer klickt auf „Speichern“, um die Änderungen zu speichern.</w:t>
      </w:r>
    </w:p>
    <w:p w14:paraId="2EC6299A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6. Usability-Richtlinien</w:t>
      </w:r>
    </w:p>
    <w:p w14:paraId="0336B4BE" w14:textId="77777777" w:rsidR="00DE63DD" w:rsidRPr="00DE63DD" w:rsidRDefault="00DE63DD" w:rsidP="00DE63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Klarheit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Die Benutzeroberfläche soll klar und einfach zu verstehen sein.</w:t>
      </w:r>
    </w:p>
    <w:p w14:paraId="64C08E8D" w14:textId="77777777" w:rsidR="00DE63DD" w:rsidRPr="00DE63DD" w:rsidRDefault="00DE63DD" w:rsidP="00DE63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Konsistenz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Die Benutzeroberfläche soll konsistent gestaltet sein, um die Benutzererfahrung zu verbessern.</w:t>
      </w:r>
    </w:p>
    <w:p w14:paraId="4A299389" w14:textId="77777777" w:rsidR="00DE63DD" w:rsidRPr="00DE63DD" w:rsidRDefault="00DE63DD" w:rsidP="00DE63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Feedback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Das System soll dem Benutzer stets Feedback über den aktuellen Status und die Ergebnisse seiner Aktionen geben.</w:t>
      </w:r>
    </w:p>
    <w:p w14:paraId="380DD738" w14:textId="77777777" w:rsidR="00DE63DD" w:rsidRPr="00DE63DD" w:rsidRDefault="00DE63DD" w:rsidP="00DE63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Fehlertoleranz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Das System soll benutzerfreundliche Fehlermeldungen anzeigen und den Benutzer bei der Korrektur unterstützen.</w:t>
      </w:r>
    </w:p>
    <w:p w14:paraId="06066121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7. Testplan</w:t>
      </w:r>
    </w:p>
    <w:p w14:paraId="3DC8E40A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7.1 Funktionale Tests</w:t>
      </w:r>
    </w:p>
    <w:p w14:paraId="5EE11E2F" w14:textId="77777777" w:rsidR="00DE63DD" w:rsidRPr="00DE63DD" w:rsidRDefault="00DE63DD" w:rsidP="00DE63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Upload-Test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Überprüfung, ob eine Excel-Datei erfolgreich hochgeladen werden kann.</w:t>
      </w:r>
    </w:p>
    <w:p w14:paraId="7D4FE702" w14:textId="77777777" w:rsidR="00DE63DD" w:rsidRPr="00DE63DD" w:rsidRDefault="00DE63DD" w:rsidP="00DE63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Validierungstest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Überprüfung, ob die hochgeladenen Daten korrekt validiert werden.</w:t>
      </w:r>
    </w:p>
    <w:p w14:paraId="7D5E342E" w14:textId="77777777" w:rsidR="00DE63DD" w:rsidRPr="00DE63DD" w:rsidRDefault="00DE63DD" w:rsidP="00DE63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Anzeige-Test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Überprüfung, ob die Kundendaten und der Scoring-Wert korrekt angezeigt werden.</w:t>
      </w:r>
    </w:p>
    <w:p w14:paraId="2204BDAD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7.2 Usability-Tests</w:t>
      </w:r>
    </w:p>
    <w:p w14:paraId="2AED5E28" w14:textId="77777777" w:rsidR="00DE63DD" w:rsidRPr="00DE63DD" w:rsidRDefault="00DE63DD" w:rsidP="00DE63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Benutzerfreundlichkeitstest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Überprüfung, ob die Benutzeroberfläche einfach und intuitiv zu bedienen ist.</w:t>
      </w:r>
    </w:p>
    <w:p w14:paraId="6F41E2DE" w14:textId="77777777" w:rsidR="00DE63DD" w:rsidRPr="00DE63DD" w:rsidRDefault="00DE63DD" w:rsidP="00DE63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Konsistenztest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Sicherstellung, dass die Benutzeroberfläche konsistent gestaltet ist.</w:t>
      </w:r>
    </w:p>
    <w:p w14:paraId="4DA963A5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8. Abnahmekriterien</w:t>
      </w:r>
    </w:p>
    <w:p w14:paraId="76609AAA" w14:textId="77777777" w:rsidR="00DE63DD" w:rsidRPr="00DE63DD" w:rsidRDefault="00DE63DD" w:rsidP="00DE63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Funktionalität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Alle funktionalen Anforderungen müssen erfüllt sein.</w:t>
      </w:r>
    </w:p>
    <w:p w14:paraId="731A50E9" w14:textId="77777777" w:rsidR="00DE63DD" w:rsidRPr="00DE63DD" w:rsidRDefault="00DE63DD" w:rsidP="00DE63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Usability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Die Benutzeroberfläche muss benutzerfreundlich und intuitiv sein.</w:t>
      </w:r>
    </w:p>
    <w:p w14:paraId="539EDCE0" w14:textId="77777777" w:rsidR="00DE63DD" w:rsidRPr="00DE63DD" w:rsidRDefault="00DE63DD" w:rsidP="00DE63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Fehlerfreiheit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: Es dürfen keine kritischen Fehler in der Benutzeroberfläche vorhanden sein.</w:t>
      </w:r>
    </w:p>
    <w:p w14:paraId="108C5C50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9. Risiken und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6104"/>
      </w:tblGrid>
      <w:tr w:rsidR="00DE63DD" w:rsidRPr="00DE63DD" w14:paraId="23A8358A" w14:textId="77777777" w:rsidTr="00DE63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BE21DB" w14:textId="77777777" w:rsidR="00DE63DD" w:rsidRPr="00DE63DD" w:rsidRDefault="00DE63DD" w:rsidP="00D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6025C29F" w14:textId="77777777" w:rsidR="00DE63DD" w:rsidRPr="00DE63DD" w:rsidRDefault="00DE63DD" w:rsidP="00D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Maßnahme</w:t>
            </w:r>
          </w:p>
        </w:tc>
      </w:tr>
      <w:tr w:rsidR="00DE63DD" w:rsidRPr="00DE63DD" w14:paraId="28C69753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AB891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Benutzerfreundlichkeit</w:t>
            </w:r>
          </w:p>
        </w:tc>
        <w:tc>
          <w:tcPr>
            <w:tcW w:w="0" w:type="auto"/>
            <w:vAlign w:val="center"/>
            <w:hideMark/>
          </w:tcPr>
          <w:p w14:paraId="27274674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Durchführung von Usability-Tests und Einholung von Benutzerfeedback</w:t>
            </w:r>
          </w:p>
        </w:tc>
      </w:tr>
      <w:tr w:rsidR="00DE63DD" w:rsidRPr="00DE63DD" w14:paraId="7F81A303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8140E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Inkonsistente Benutzeroberfläche</w:t>
            </w:r>
          </w:p>
        </w:tc>
        <w:tc>
          <w:tcPr>
            <w:tcW w:w="0" w:type="auto"/>
            <w:vAlign w:val="center"/>
            <w:hideMark/>
          </w:tcPr>
          <w:p w14:paraId="7C16532B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Einhaltung von Designrichtlinien und Konsistenzprüfungen</w:t>
            </w:r>
          </w:p>
        </w:tc>
      </w:tr>
      <w:tr w:rsidR="00DE63DD" w:rsidRPr="00DE63DD" w14:paraId="1BD6F510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796D0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Fehlerhafte Datenanzeige</w:t>
            </w:r>
          </w:p>
        </w:tc>
        <w:tc>
          <w:tcPr>
            <w:tcW w:w="0" w:type="auto"/>
            <w:vAlign w:val="center"/>
            <w:hideMark/>
          </w:tcPr>
          <w:p w14:paraId="5A41729E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Implementierung von Validierungsregeln und regelmäßige Überprüfung der Daten</w:t>
            </w:r>
          </w:p>
        </w:tc>
      </w:tr>
    </w:tbl>
    <w:p w14:paraId="20841C3D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10. Beteiligte Stakeholder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980"/>
        <w:gridCol w:w="5089"/>
      </w:tblGrid>
      <w:tr w:rsidR="00DE63DD" w:rsidRPr="00DE63DD" w14:paraId="5D576AB4" w14:textId="77777777" w:rsidTr="00DE63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3C1732" w14:textId="77777777" w:rsidR="00DE63DD" w:rsidRPr="00DE63DD" w:rsidRDefault="00DE63DD" w:rsidP="00D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27529422" w14:textId="77777777" w:rsidR="00DE63DD" w:rsidRPr="00DE63DD" w:rsidRDefault="00DE63DD" w:rsidP="00D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2609B452" w14:textId="77777777" w:rsidR="00DE63DD" w:rsidRPr="00DE63DD" w:rsidRDefault="00DE63DD" w:rsidP="00D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Verantwortlichkeiten</w:t>
            </w:r>
          </w:p>
        </w:tc>
      </w:tr>
      <w:tr w:rsidR="00DE63DD" w:rsidRPr="00DE63DD" w14:paraId="6A79F393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56F14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UX-Designer</w:t>
            </w:r>
          </w:p>
        </w:tc>
        <w:tc>
          <w:tcPr>
            <w:tcW w:w="0" w:type="auto"/>
            <w:vAlign w:val="center"/>
            <w:hideMark/>
          </w:tcPr>
          <w:p w14:paraId="4EA33D7D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14:paraId="677ABB8D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Gestaltung der Benutzeroberfläche</w:t>
            </w:r>
          </w:p>
        </w:tc>
      </w:tr>
      <w:tr w:rsidR="00DE63DD" w:rsidRPr="00DE63DD" w14:paraId="2ED3ADA0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2490F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Frontend-Entwickler</w:t>
            </w:r>
          </w:p>
        </w:tc>
        <w:tc>
          <w:tcPr>
            <w:tcW w:w="0" w:type="auto"/>
            <w:vAlign w:val="center"/>
            <w:hideMark/>
          </w:tcPr>
          <w:p w14:paraId="1839AB8E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Entwicklung</w:t>
            </w:r>
          </w:p>
        </w:tc>
        <w:tc>
          <w:tcPr>
            <w:tcW w:w="0" w:type="auto"/>
            <w:vAlign w:val="center"/>
            <w:hideMark/>
          </w:tcPr>
          <w:p w14:paraId="777717A9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Implementierung der Benutzeroberfläche</w:t>
            </w:r>
          </w:p>
        </w:tc>
      </w:tr>
      <w:tr w:rsidR="00DE63DD" w:rsidRPr="00DE63DD" w14:paraId="2E731938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89717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Backend-Entwickler</w:t>
            </w:r>
          </w:p>
        </w:tc>
        <w:tc>
          <w:tcPr>
            <w:tcW w:w="0" w:type="auto"/>
            <w:vAlign w:val="center"/>
            <w:hideMark/>
          </w:tcPr>
          <w:p w14:paraId="0988F72B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Entwicklung</w:t>
            </w:r>
          </w:p>
        </w:tc>
        <w:tc>
          <w:tcPr>
            <w:tcW w:w="0" w:type="auto"/>
            <w:vAlign w:val="center"/>
            <w:hideMark/>
          </w:tcPr>
          <w:p w14:paraId="667EEDBB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Integration der Benutzeroberfläche mit dem Backend</w:t>
            </w:r>
          </w:p>
        </w:tc>
      </w:tr>
      <w:tr w:rsidR="00DE63DD" w:rsidRPr="00DE63DD" w14:paraId="10155920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B3D9B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QA-Tester</w:t>
            </w:r>
          </w:p>
        </w:tc>
        <w:tc>
          <w:tcPr>
            <w:tcW w:w="0" w:type="auto"/>
            <w:vAlign w:val="center"/>
            <w:hideMark/>
          </w:tcPr>
          <w:p w14:paraId="2E9728FE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Qualitätssicherung</w:t>
            </w:r>
          </w:p>
        </w:tc>
        <w:tc>
          <w:tcPr>
            <w:tcW w:w="0" w:type="auto"/>
            <w:vAlign w:val="center"/>
            <w:hideMark/>
          </w:tcPr>
          <w:p w14:paraId="780C6F43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Durchführung von Funktionalitäts- und Usability-Tests</w:t>
            </w:r>
          </w:p>
        </w:tc>
      </w:tr>
      <w:tr w:rsidR="00DE63DD" w:rsidRPr="00DE63DD" w14:paraId="5236F768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8D6CD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54253676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Projektmanagement</w:t>
            </w:r>
          </w:p>
        </w:tc>
        <w:tc>
          <w:tcPr>
            <w:tcW w:w="0" w:type="auto"/>
            <w:vAlign w:val="center"/>
            <w:hideMark/>
          </w:tcPr>
          <w:p w14:paraId="32A72B5A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Koordination und Überwachung des Projekts</w:t>
            </w:r>
          </w:p>
        </w:tc>
      </w:tr>
    </w:tbl>
    <w:p w14:paraId="21BE3736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lastRenderedPageBreak/>
        <w:t>11. Dokumentation und Versionierung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740"/>
        <w:gridCol w:w="6167"/>
      </w:tblGrid>
      <w:tr w:rsidR="00DE63DD" w:rsidRPr="00DE63DD" w14:paraId="14A86980" w14:textId="77777777" w:rsidTr="00DE63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58D1B6" w14:textId="77777777" w:rsidR="00DE63DD" w:rsidRPr="00DE63DD" w:rsidRDefault="00DE63DD" w:rsidP="00D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7F71E457" w14:textId="77777777" w:rsidR="00DE63DD" w:rsidRPr="00DE63DD" w:rsidRDefault="00DE63DD" w:rsidP="00D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4F51EAC5" w14:textId="77777777" w:rsidR="00DE63DD" w:rsidRPr="00DE63DD" w:rsidRDefault="00DE63DD" w:rsidP="00D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DE63DD" w:rsidRPr="00DE63DD" w14:paraId="29D78875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4167D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183F7BB9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19. Mai 2024</w:t>
            </w:r>
          </w:p>
        </w:tc>
        <w:tc>
          <w:tcPr>
            <w:tcW w:w="0" w:type="auto"/>
            <w:vAlign w:val="center"/>
            <w:hideMark/>
          </w:tcPr>
          <w:p w14:paraId="567A3887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Initiale Version des Interface-Design-Dokuments</w:t>
            </w:r>
          </w:p>
        </w:tc>
      </w:tr>
      <w:tr w:rsidR="00DE63DD" w:rsidRPr="00DE63DD" w14:paraId="3A78B8FF" w14:textId="77777777" w:rsidTr="00DE63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ABC2E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14:paraId="67321C15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XX.XXX.XXXX</w:t>
            </w:r>
          </w:p>
        </w:tc>
        <w:tc>
          <w:tcPr>
            <w:tcW w:w="0" w:type="auto"/>
            <w:vAlign w:val="center"/>
            <w:hideMark/>
          </w:tcPr>
          <w:p w14:paraId="086C36A3" w14:textId="77777777" w:rsidR="00DE63DD" w:rsidRPr="00DE63DD" w:rsidRDefault="00DE63DD" w:rsidP="00DE6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DE6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Anpassungen basierend auf Feedback und neuen Erkenntnissen</w:t>
            </w:r>
          </w:p>
        </w:tc>
      </w:tr>
    </w:tbl>
    <w:p w14:paraId="445DE7CD" w14:textId="77777777" w:rsidR="00DE63DD" w:rsidRPr="00DE63DD" w:rsidRDefault="00DE63DD" w:rsidP="00DE63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12. Vorlagen und Tools</w:t>
      </w:r>
    </w:p>
    <w:p w14:paraId="61928328" w14:textId="77777777" w:rsidR="00DE63DD" w:rsidRPr="00DE63DD" w:rsidRDefault="00DE63DD" w:rsidP="00DE63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Design-Tools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</w:t>
      </w:r>
      <w:proofErr w:type="spellStart"/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Figma</w:t>
      </w:r>
      <w:proofErr w:type="spellEnd"/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Adobe XD, Sketch</w:t>
      </w:r>
    </w:p>
    <w:p w14:paraId="4CBE6DA5" w14:textId="77777777" w:rsidR="00DE63DD" w:rsidRPr="00DE63DD" w:rsidRDefault="00DE63DD" w:rsidP="00DE63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Prototyping</w:t>
      </w:r>
      <w:proofErr w:type="spellEnd"/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-Tools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</w:t>
      </w:r>
      <w:proofErr w:type="spellStart"/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InVision</w:t>
      </w:r>
      <w:proofErr w:type="spellEnd"/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Axure</w:t>
      </w:r>
      <w:proofErr w:type="spellEnd"/>
    </w:p>
    <w:p w14:paraId="40814429" w14:textId="77777777" w:rsidR="00DE63DD" w:rsidRPr="00DE63DD" w:rsidRDefault="00DE63DD" w:rsidP="00DE63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E6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Entwicklungs-Tools</w:t>
      </w:r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Visual Studio Code, </w:t>
      </w:r>
      <w:proofErr w:type="spellStart"/>
      <w:r w:rsidRPr="00DE63DD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WebStorm</w:t>
      </w:r>
      <w:proofErr w:type="spellEnd"/>
    </w:p>
    <w:p w14:paraId="1E8E14DB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034C7"/>
    <w:multiLevelType w:val="multilevel"/>
    <w:tmpl w:val="D3C6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E5EFA"/>
    <w:multiLevelType w:val="multilevel"/>
    <w:tmpl w:val="EBA6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E441C"/>
    <w:multiLevelType w:val="multilevel"/>
    <w:tmpl w:val="5D9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B04F6"/>
    <w:multiLevelType w:val="multilevel"/>
    <w:tmpl w:val="EE8E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75306"/>
    <w:multiLevelType w:val="multilevel"/>
    <w:tmpl w:val="A154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5402E4"/>
    <w:multiLevelType w:val="multilevel"/>
    <w:tmpl w:val="1454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74005"/>
    <w:multiLevelType w:val="multilevel"/>
    <w:tmpl w:val="9BDE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605BC"/>
    <w:multiLevelType w:val="multilevel"/>
    <w:tmpl w:val="6F22E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473FA"/>
    <w:multiLevelType w:val="multilevel"/>
    <w:tmpl w:val="0B58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E1EE7"/>
    <w:multiLevelType w:val="multilevel"/>
    <w:tmpl w:val="7BD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E7F5F"/>
    <w:multiLevelType w:val="multilevel"/>
    <w:tmpl w:val="7D34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D4A6C"/>
    <w:multiLevelType w:val="multilevel"/>
    <w:tmpl w:val="8A5C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645666"/>
    <w:multiLevelType w:val="multilevel"/>
    <w:tmpl w:val="8F4E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02ED5"/>
    <w:multiLevelType w:val="multilevel"/>
    <w:tmpl w:val="9526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639718">
    <w:abstractNumId w:val="0"/>
  </w:num>
  <w:num w:numId="2" w16cid:durableId="2132747988">
    <w:abstractNumId w:val="7"/>
  </w:num>
  <w:num w:numId="3" w16cid:durableId="1030642781">
    <w:abstractNumId w:val="6"/>
  </w:num>
  <w:num w:numId="4" w16cid:durableId="274489035">
    <w:abstractNumId w:val="2"/>
  </w:num>
  <w:num w:numId="5" w16cid:durableId="1874075176">
    <w:abstractNumId w:val="8"/>
  </w:num>
  <w:num w:numId="6" w16cid:durableId="1110200390">
    <w:abstractNumId w:val="1"/>
  </w:num>
  <w:num w:numId="7" w16cid:durableId="1009256293">
    <w:abstractNumId w:val="10"/>
  </w:num>
  <w:num w:numId="8" w16cid:durableId="1042249603">
    <w:abstractNumId w:val="11"/>
  </w:num>
  <w:num w:numId="9" w16cid:durableId="2063744822">
    <w:abstractNumId w:val="4"/>
  </w:num>
  <w:num w:numId="10" w16cid:durableId="308484974">
    <w:abstractNumId w:val="5"/>
  </w:num>
  <w:num w:numId="11" w16cid:durableId="169418526">
    <w:abstractNumId w:val="13"/>
  </w:num>
  <w:num w:numId="12" w16cid:durableId="1470198041">
    <w:abstractNumId w:val="12"/>
  </w:num>
  <w:num w:numId="13" w16cid:durableId="245724653">
    <w:abstractNumId w:val="3"/>
  </w:num>
  <w:num w:numId="14" w16cid:durableId="1365054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DD"/>
    <w:rsid w:val="0061690B"/>
    <w:rsid w:val="00874AA1"/>
    <w:rsid w:val="00AE483B"/>
    <w:rsid w:val="00BB6916"/>
    <w:rsid w:val="00CA2B09"/>
    <w:rsid w:val="00D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A00C"/>
  <w15:chartTrackingRefBased/>
  <w15:docId w15:val="{EE487B05-7669-452E-82B2-EE76CA16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6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6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6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E6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6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6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6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6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6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6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6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6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E63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63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63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63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63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63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6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6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6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6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6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63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63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63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6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63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63DD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DE63D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E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E6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63DD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DE63D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887</Words>
  <Characters>5592</Characters>
  <Application>Microsoft Office Word</Application>
  <DocSecurity>0</DocSecurity>
  <Lines>46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1</cp:revision>
  <dcterms:created xsi:type="dcterms:W3CDTF">2024-05-19T18:28:00Z</dcterms:created>
  <dcterms:modified xsi:type="dcterms:W3CDTF">2024-05-19T18:38:00Z</dcterms:modified>
</cp:coreProperties>
</file>