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DE545" w14:textId="77777777" w:rsidR="00C5284D" w:rsidRPr="006C7C94" w:rsidRDefault="00C5284D" w:rsidP="00C5284D">
      <w:pPr>
        <w:pStyle w:val="berschrift3"/>
        <w:rPr>
          <w:rFonts w:eastAsia="Times New Roman"/>
          <w:lang w:eastAsia="de-DE"/>
        </w:rPr>
      </w:pPr>
      <w:r w:rsidRPr="006C7C94">
        <w:rPr>
          <w:rFonts w:eastAsia="Times New Roman"/>
          <w:lang w:eastAsia="de-DE"/>
        </w:rPr>
        <w:t>Technische Spezifikationen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5"/>
        <w:gridCol w:w="6647"/>
      </w:tblGrid>
      <w:tr w:rsidR="00C5284D" w:rsidRPr="006C7C94" w14:paraId="22548371" w14:textId="77777777" w:rsidTr="00D95B8D">
        <w:trPr>
          <w:tblHeader/>
          <w:tblCellSpacing w:w="15" w:type="dxa"/>
        </w:trPr>
        <w:tc>
          <w:tcPr>
            <w:tcW w:w="0" w:type="auto"/>
            <w:hideMark/>
          </w:tcPr>
          <w:p w14:paraId="2CB142E3" w14:textId="77777777" w:rsidR="00C5284D" w:rsidRPr="006C7C94" w:rsidRDefault="00C5284D" w:rsidP="00D9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Feld</w:t>
            </w:r>
          </w:p>
        </w:tc>
        <w:tc>
          <w:tcPr>
            <w:tcW w:w="0" w:type="auto"/>
            <w:hideMark/>
          </w:tcPr>
          <w:p w14:paraId="275FD3FE" w14:textId="77777777" w:rsidR="00C5284D" w:rsidRPr="006C7C94" w:rsidRDefault="00C5284D" w:rsidP="00D9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Beschreibung</w:t>
            </w:r>
          </w:p>
        </w:tc>
      </w:tr>
      <w:tr w:rsidR="00C5284D" w:rsidRPr="006C7C94" w14:paraId="70328C29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1F433ED0" w14:textId="77777777" w:rsidR="00C5284D" w:rsidRPr="006C7C94" w:rsidRDefault="00C5284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Name des Artefakts</w:t>
            </w:r>
          </w:p>
        </w:tc>
        <w:tc>
          <w:tcPr>
            <w:tcW w:w="0" w:type="auto"/>
            <w:hideMark/>
          </w:tcPr>
          <w:p w14:paraId="71CD6898" w14:textId="77777777" w:rsidR="00C5284D" w:rsidRPr="006C7C94" w:rsidRDefault="00C5284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Technische Spezifikationen</w:t>
            </w:r>
          </w:p>
        </w:tc>
      </w:tr>
      <w:tr w:rsidR="00C5284D" w:rsidRPr="006C7C94" w14:paraId="34E8DCB5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5E37E991" w14:textId="77777777" w:rsidR="00C5284D" w:rsidRPr="006C7C94" w:rsidRDefault="00C5284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Verantwortlich</w:t>
            </w:r>
          </w:p>
        </w:tc>
        <w:tc>
          <w:tcPr>
            <w:tcW w:w="0" w:type="auto"/>
            <w:hideMark/>
          </w:tcPr>
          <w:p w14:paraId="22085670" w14:textId="77777777" w:rsidR="00C5284D" w:rsidRPr="006C7C94" w:rsidRDefault="00C5284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IT-Systemverantwortlicher</w:t>
            </w:r>
          </w:p>
        </w:tc>
      </w:tr>
      <w:tr w:rsidR="00C5284D" w:rsidRPr="006C7C94" w14:paraId="09341BE6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6467D34F" w14:textId="77777777" w:rsidR="00C5284D" w:rsidRPr="006C7C94" w:rsidRDefault="00C5284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Ziel des Dokuments</w:t>
            </w:r>
          </w:p>
        </w:tc>
        <w:tc>
          <w:tcPr>
            <w:tcW w:w="0" w:type="auto"/>
            <w:hideMark/>
          </w:tcPr>
          <w:p w14:paraId="7E226971" w14:textId="77777777" w:rsidR="00C5284D" w:rsidRPr="006C7C94" w:rsidRDefault="00C5284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Detaillierte technische Beschreibung der Systemkomponenten und deren Interaktionen zur Umsetzung der Anforderungen.</w:t>
            </w:r>
          </w:p>
        </w:tc>
      </w:tr>
      <w:tr w:rsidR="00C5284D" w:rsidRPr="006C7C94" w14:paraId="45FFF102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2F1F062C" w14:textId="77777777" w:rsidR="00C5284D" w:rsidRPr="006C7C94" w:rsidRDefault="00C5284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Wesentliche Inhalte</w:t>
            </w:r>
          </w:p>
        </w:tc>
        <w:tc>
          <w:tcPr>
            <w:tcW w:w="0" w:type="auto"/>
            <w:hideMark/>
          </w:tcPr>
          <w:p w14:paraId="543C81A0" w14:textId="77777777" w:rsidR="00C5284D" w:rsidRDefault="00C5284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Beschreibung der Systemkomponenten</w:t>
            </w:r>
          </w:p>
          <w:p w14:paraId="3045C772" w14:textId="77777777" w:rsidR="00C5284D" w:rsidRDefault="00C5284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Technische Anforderungen und Spezifikationen</w:t>
            </w:r>
          </w:p>
          <w:p w14:paraId="00011E9C" w14:textId="77777777" w:rsidR="00C5284D" w:rsidRPr="006C7C94" w:rsidRDefault="00C5284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Schnittstellenbeschreibungen</w:t>
            </w:r>
          </w:p>
        </w:tc>
      </w:tr>
      <w:tr w:rsidR="00C5284D" w:rsidRPr="006C7C94" w14:paraId="14A25DAF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06CDA542" w14:textId="77777777" w:rsidR="00C5284D" w:rsidRPr="006C7C94" w:rsidRDefault="00C5284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Erstellungszeitpunkt</w:t>
            </w:r>
          </w:p>
        </w:tc>
        <w:tc>
          <w:tcPr>
            <w:tcW w:w="0" w:type="auto"/>
            <w:hideMark/>
          </w:tcPr>
          <w:p w14:paraId="1A4999EA" w14:textId="77777777" w:rsidR="00C5284D" w:rsidRPr="006C7C94" w:rsidRDefault="00C5284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Planungsphase des Projekts, nach Erstellung des Pflichtenhefts</w:t>
            </w:r>
          </w:p>
        </w:tc>
      </w:tr>
      <w:tr w:rsidR="00C5284D" w:rsidRPr="006C7C94" w14:paraId="5D276660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33F0B47A" w14:textId="77777777" w:rsidR="00C5284D" w:rsidRPr="006C7C94" w:rsidRDefault="00C5284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Nutzung im Projektverlauf</w:t>
            </w:r>
          </w:p>
        </w:tc>
        <w:tc>
          <w:tcPr>
            <w:tcW w:w="0" w:type="auto"/>
            <w:hideMark/>
          </w:tcPr>
          <w:p w14:paraId="3448851D" w14:textId="77777777" w:rsidR="00C5284D" w:rsidRPr="006C7C94" w:rsidRDefault="00C5284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Grundlage für die technische Implementierung und als Referenz für Entwickler und Architekten</w:t>
            </w:r>
          </w:p>
        </w:tc>
      </w:tr>
      <w:tr w:rsidR="00C5284D" w:rsidRPr="006C7C94" w14:paraId="52588E01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4B8F5D98" w14:textId="77777777" w:rsidR="00C5284D" w:rsidRPr="006C7C94" w:rsidRDefault="00C5284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Abnahme</w:t>
            </w:r>
          </w:p>
        </w:tc>
        <w:tc>
          <w:tcPr>
            <w:tcW w:w="0" w:type="auto"/>
            <w:hideMark/>
          </w:tcPr>
          <w:p w14:paraId="56067F90" w14:textId="77777777" w:rsidR="00C5284D" w:rsidRPr="006C7C94" w:rsidRDefault="00C5284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Durch den IT-Systemverantwortlichen und die Entwickler; Überprüfung der technischen Machbarkeit und Vollständigkeit</w:t>
            </w:r>
          </w:p>
        </w:tc>
      </w:tr>
      <w:tr w:rsidR="00C5284D" w:rsidRPr="006C7C94" w14:paraId="47062B0A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2A4C9C46" w14:textId="77777777" w:rsidR="00C5284D" w:rsidRPr="006C7C94" w:rsidRDefault="00C5284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Abhängigkeiten</w:t>
            </w:r>
          </w:p>
        </w:tc>
        <w:tc>
          <w:tcPr>
            <w:tcW w:w="0" w:type="auto"/>
            <w:hideMark/>
          </w:tcPr>
          <w:p w14:paraId="5813F016" w14:textId="77777777" w:rsidR="00C5284D" w:rsidRDefault="00C5284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Pflichtenheft</w:t>
            </w:r>
          </w:p>
          <w:p w14:paraId="0FEE60D9" w14:textId="77777777" w:rsidR="00C5284D" w:rsidRPr="006C7C94" w:rsidRDefault="00C5284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Systemarchitektur-Diagramme</w:t>
            </w:r>
          </w:p>
        </w:tc>
      </w:tr>
      <w:tr w:rsidR="00C5284D" w:rsidRPr="006C7C94" w14:paraId="71ECBFD5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52AE000A" w14:textId="77777777" w:rsidR="00C5284D" w:rsidRPr="006C7C94" w:rsidRDefault="00C5284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Versionierung</w:t>
            </w:r>
          </w:p>
        </w:tc>
        <w:tc>
          <w:tcPr>
            <w:tcW w:w="0" w:type="auto"/>
            <w:hideMark/>
          </w:tcPr>
          <w:p w14:paraId="78445E90" w14:textId="77777777" w:rsidR="00C5284D" w:rsidRPr="006C7C94" w:rsidRDefault="00C5284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Versionskontrolle mittels Versionsmanagement-Tools; regelmäßige Aktualisierung bei Änderungen der Spezifikationen</w:t>
            </w:r>
          </w:p>
        </w:tc>
      </w:tr>
      <w:tr w:rsidR="00C5284D" w:rsidRPr="006C7C94" w14:paraId="3309F23A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22884298" w14:textId="77777777" w:rsidR="00C5284D" w:rsidRPr="006C7C94" w:rsidRDefault="00C5284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Vorlagen und Tools</w:t>
            </w:r>
          </w:p>
        </w:tc>
        <w:tc>
          <w:tcPr>
            <w:tcW w:w="0" w:type="auto"/>
            <w:hideMark/>
          </w:tcPr>
          <w:p w14:paraId="606F9091" w14:textId="77777777" w:rsidR="00C5284D" w:rsidRPr="006C7C94" w:rsidRDefault="00C5284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Textverarbeitungssoftware (z.B. MS Word, Google Docs)</w:t>
            </w:r>
          </w:p>
        </w:tc>
      </w:tr>
      <w:tr w:rsidR="00C5284D" w:rsidRPr="006C7C94" w14:paraId="743F2748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1F9E75F6" w14:textId="77777777" w:rsidR="00C5284D" w:rsidRPr="006C7C94" w:rsidRDefault="00C5284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Zusätzliche Anmerkungen</w:t>
            </w:r>
          </w:p>
        </w:tc>
        <w:tc>
          <w:tcPr>
            <w:tcW w:w="0" w:type="auto"/>
            <w:hideMark/>
          </w:tcPr>
          <w:p w14:paraId="1D201E82" w14:textId="77777777" w:rsidR="00C5284D" w:rsidRPr="006C7C94" w:rsidRDefault="00C5284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Enge Zusammenarbeit zwischen den Entwicklern und Architekten erforderlich, um sicherzustellen, dass alle technischen Anforderungen korrekt umgesetzt werden</w:t>
            </w:r>
          </w:p>
        </w:tc>
      </w:tr>
    </w:tbl>
    <w:p w14:paraId="499AA2ED" w14:textId="6E5CED20" w:rsidR="0014629E" w:rsidRDefault="0014629E"/>
    <w:p w14:paraId="7E01D7A3" w14:textId="77777777" w:rsidR="0014629E" w:rsidRDefault="0014629E">
      <w:r>
        <w:br w:type="page"/>
      </w:r>
    </w:p>
    <w:p w14:paraId="7547284A" w14:textId="77777777" w:rsidR="0014629E" w:rsidRDefault="0014629E" w:rsidP="0014629E">
      <w:pPr>
        <w:pStyle w:val="berschrift2"/>
      </w:pPr>
      <w:r>
        <w:lastRenderedPageBreak/>
        <w:t>Technische Spezifikation für die Erweiterung des CRM-Systems</w:t>
      </w:r>
    </w:p>
    <w:p w14:paraId="45E18AB4" w14:textId="77777777" w:rsidR="0014629E" w:rsidRDefault="0014629E" w:rsidP="0014629E">
      <w:pPr>
        <w:pStyle w:val="berschrift3"/>
      </w:pPr>
      <w:r>
        <w:t>1. Überblick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8"/>
        <w:gridCol w:w="4753"/>
      </w:tblGrid>
      <w:tr w:rsidR="0014629E" w14:paraId="0C31B9EC" w14:textId="77777777" w:rsidTr="0014629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9303EA" w14:textId="77777777" w:rsidR="0014629E" w:rsidRDefault="0014629E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Feld</w:t>
            </w:r>
          </w:p>
        </w:tc>
        <w:tc>
          <w:tcPr>
            <w:tcW w:w="0" w:type="auto"/>
            <w:vAlign w:val="center"/>
            <w:hideMark/>
          </w:tcPr>
          <w:p w14:paraId="3B0A10C2" w14:textId="77777777" w:rsidR="0014629E" w:rsidRDefault="0014629E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Beschreibung</w:t>
            </w:r>
          </w:p>
        </w:tc>
      </w:tr>
      <w:tr w:rsidR="0014629E" w14:paraId="077E2AB3" w14:textId="77777777" w:rsidTr="001462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B6453C" w14:textId="77777777" w:rsidR="0014629E" w:rsidRDefault="0014629E">
            <w:r>
              <w:rPr>
                <w:rStyle w:val="Fett"/>
              </w:rPr>
              <w:t>Projektname</w:t>
            </w:r>
          </w:p>
        </w:tc>
        <w:tc>
          <w:tcPr>
            <w:tcW w:w="0" w:type="auto"/>
            <w:vAlign w:val="center"/>
            <w:hideMark/>
          </w:tcPr>
          <w:p w14:paraId="6D8AF8F8" w14:textId="77777777" w:rsidR="0014629E" w:rsidRDefault="0014629E">
            <w:r>
              <w:t>Erweiterung des CRM-Systems um Scoring-Daten</w:t>
            </w:r>
          </w:p>
        </w:tc>
      </w:tr>
      <w:tr w:rsidR="0014629E" w14:paraId="452D3737" w14:textId="77777777" w:rsidTr="001462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38B806" w14:textId="77777777" w:rsidR="0014629E" w:rsidRDefault="0014629E">
            <w:r>
              <w:rPr>
                <w:rStyle w:val="Fett"/>
              </w:rPr>
              <w:t>Projektleiter</w:t>
            </w:r>
          </w:p>
        </w:tc>
        <w:tc>
          <w:tcPr>
            <w:tcW w:w="0" w:type="auto"/>
            <w:vAlign w:val="center"/>
            <w:hideMark/>
          </w:tcPr>
          <w:p w14:paraId="30F86AFD" w14:textId="77777777" w:rsidR="0014629E" w:rsidRDefault="0014629E">
            <w:r>
              <w:t>Max Mustermann</w:t>
            </w:r>
          </w:p>
        </w:tc>
      </w:tr>
      <w:tr w:rsidR="0014629E" w14:paraId="0BF8D118" w14:textId="77777777" w:rsidTr="001462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AC0182" w14:textId="77777777" w:rsidR="0014629E" w:rsidRDefault="0014629E">
            <w:r>
              <w:rPr>
                <w:rStyle w:val="Fett"/>
              </w:rPr>
              <w:t>IT-Systemverantwortlicher</w:t>
            </w:r>
          </w:p>
        </w:tc>
        <w:tc>
          <w:tcPr>
            <w:tcW w:w="0" w:type="auto"/>
            <w:vAlign w:val="center"/>
            <w:hideMark/>
          </w:tcPr>
          <w:p w14:paraId="4BC2D1D6" w14:textId="77777777" w:rsidR="0014629E" w:rsidRDefault="0014629E">
            <w:r>
              <w:t>Maria Musterfrau</w:t>
            </w:r>
          </w:p>
        </w:tc>
      </w:tr>
      <w:tr w:rsidR="0014629E" w14:paraId="303D8A3C" w14:textId="77777777" w:rsidTr="001462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7A2ABB" w14:textId="77777777" w:rsidR="0014629E" w:rsidRDefault="0014629E">
            <w:r>
              <w:rPr>
                <w:rStyle w:val="Fett"/>
              </w:rPr>
              <w:t>Fachbereich</w:t>
            </w:r>
          </w:p>
        </w:tc>
        <w:tc>
          <w:tcPr>
            <w:tcW w:w="0" w:type="auto"/>
            <w:vAlign w:val="center"/>
            <w:hideMark/>
          </w:tcPr>
          <w:p w14:paraId="60C63DCB" w14:textId="77777777" w:rsidR="0014629E" w:rsidRDefault="0014629E">
            <w:r>
              <w:t>Vertrieb</w:t>
            </w:r>
          </w:p>
        </w:tc>
      </w:tr>
      <w:tr w:rsidR="0014629E" w14:paraId="34672F5A" w14:textId="77777777" w:rsidTr="001462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ECF271" w14:textId="77777777" w:rsidR="0014629E" w:rsidRDefault="0014629E">
            <w:r>
              <w:rPr>
                <w:rStyle w:val="Fett"/>
              </w:rPr>
              <w:t>Erstellungsdatum</w:t>
            </w:r>
          </w:p>
        </w:tc>
        <w:tc>
          <w:tcPr>
            <w:tcW w:w="0" w:type="auto"/>
            <w:vAlign w:val="center"/>
            <w:hideMark/>
          </w:tcPr>
          <w:p w14:paraId="741DC04D" w14:textId="77777777" w:rsidR="0014629E" w:rsidRDefault="0014629E">
            <w:r>
              <w:t>19. Mai 2024</w:t>
            </w:r>
          </w:p>
        </w:tc>
      </w:tr>
      <w:tr w:rsidR="0014629E" w14:paraId="1ECA17C8" w14:textId="77777777" w:rsidTr="001462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906064" w14:textId="77777777" w:rsidR="0014629E" w:rsidRDefault="0014629E">
            <w:r>
              <w:rPr>
                <w:rStyle w:val="Fett"/>
              </w:rPr>
              <w:t>Version</w:t>
            </w:r>
          </w:p>
        </w:tc>
        <w:tc>
          <w:tcPr>
            <w:tcW w:w="0" w:type="auto"/>
            <w:vAlign w:val="center"/>
            <w:hideMark/>
          </w:tcPr>
          <w:p w14:paraId="3ECECE38" w14:textId="77777777" w:rsidR="0014629E" w:rsidRDefault="0014629E">
            <w:r>
              <w:t>1.0</w:t>
            </w:r>
          </w:p>
        </w:tc>
      </w:tr>
    </w:tbl>
    <w:p w14:paraId="49FF1A8A" w14:textId="77777777" w:rsidR="0014629E" w:rsidRDefault="0014629E" w:rsidP="0014629E">
      <w:pPr>
        <w:pStyle w:val="berschrift3"/>
      </w:pPr>
      <w:r>
        <w:t>2. Ziel</w:t>
      </w:r>
    </w:p>
    <w:p w14:paraId="5AA9F387" w14:textId="77777777" w:rsidR="0014629E" w:rsidRDefault="0014629E" w:rsidP="0014629E">
      <w:pPr>
        <w:pStyle w:val="StandardWeb"/>
      </w:pPr>
      <w:r>
        <w:t>Das Ziel dieses Dokuments ist es, die technischen Spezifikationen für die Erweiterung des bestehenden CRM-Systems zu definieren, um die Implementierung und Integration der neuen Funktionalität zu gewährleisten.</w:t>
      </w:r>
    </w:p>
    <w:p w14:paraId="44F06240" w14:textId="77777777" w:rsidR="0014629E" w:rsidRDefault="0014629E" w:rsidP="0014629E">
      <w:pPr>
        <w:pStyle w:val="berschrift3"/>
      </w:pPr>
      <w:r>
        <w:t>3. Systemübersicht</w:t>
      </w:r>
    </w:p>
    <w:p w14:paraId="54F613C8" w14:textId="77777777" w:rsidR="0014629E" w:rsidRDefault="0014629E" w:rsidP="0014629E">
      <w:pPr>
        <w:pStyle w:val="StandardWeb"/>
      </w:pPr>
      <w:r>
        <w:t>Das CRM-System soll erweitert werden, um monatliche Scoring-Daten von einem Drittanbieter manuell per Excel hochladen zu können. Der Kundendatensatz wird um ein Feld erweitert, um den Scoring-Wert zu speichern. Das Projekt soll in drei Monaten abgeschlossen sein.</w:t>
      </w:r>
    </w:p>
    <w:p w14:paraId="7F61B406" w14:textId="77777777" w:rsidR="0014629E" w:rsidRDefault="0014629E" w:rsidP="0014629E">
      <w:pPr>
        <w:pStyle w:val="berschrift3"/>
      </w:pPr>
      <w:r>
        <w:t>4. Funktionale Anforderungen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"/>
        <w:gridCol w:w="2690"/>
        <w:gridCol w:w="875"/>
        <w:gridCol w:w="5199"/>
      </w:tblGrid>
      <w:tr w:rsidR="0014629E" w14:paraId="40832F9D" w14:textId="77777777" w:rsidTr="0014629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244383F" w14:textId="77777777" w:rsidR="0014629E" w:rsidRDefault="0014629E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ID</w:t>
            </w:r>
          </w:p>
        </w:tc>
        <w:tc>
          <w:tcPr>
            <w:tcW w:w="0" w:type="auto"/>
            <w:vAlign w:val="center"/>
            <w:hideMark/>
          </w:tcPr>
          <w:p w14:paraId="6E2EC2A5" w14:textId="77777777" w:rsidR="0014629E" w:rsidRDefault="0014629E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Anforderung</w:t>
            </w:r>
          </w:p>
        </w:tc>
        <w:tc>
          <w:tcPr>
            <w:tcW w:w="0" w:type="auto"/>
            <w:vAlign w:val="center"/>
            <w:hideMark/>
          </w:tcPr>
          <w:p w14:paraId="12EE1427" w14:textId="77777777" w:rsidR="0014629E" w:rsidRDefault="0014629E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Priorität</w:t>
            </w:r>
          </w:p>
        </w:tc>
        <w:tc>
          <w:tcPr>
            <w:tcW w:w="0" w:type="auto"/>
            <w:vAlign w:val="center"/>
            <w:hideMark/>
          </w:tcPr>
          <w:p w14:paraId="5287D856" w14:textId="77777777" w:rsidR="0014629E" w:rsidRDefault="0014629E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Beschreibung</w:t>
            </w:r>
          </w:p>
        </w:tc>
      </w:tr>
      <w:tr w:rsidR="0014629E" w14:paraId="35EF5126" w14:textId="77777777" w:rsidTr="001462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C661BF" w14:textId="77777777" w:rsidR="0014629E" w:rsidRDefault="0014629E">
            <w:r>
              <w:t>F1</w:t>
            </w:r>
          </w:p>
        </w:tc>
        <w:tc>
          <w:tcPr>
            <w:tcW w:w="0" w:type="auto"/>
            <w:vAlign w:val="center"/>
            <w:hideMark/>
          </w:tcPr>
          <w:p w14:paraId="6CA08957" w14:textId="77777777" w:rsidR="0014629E" w:rsidRDefault="0014629E">
            <w:r>
              <w:t>Excel-Datei hochladen</w:t>
            </w:r>
          </w:p>
        </w:tc>
        <w:tc>
          <w:tcPr>
            <w:tcW w:w="0" w:type="auto"/>
            <w:vAlign w:val="center"/>
            <w:hideMark/>
          </w:tcPr>
          <w:p w14:paraId="65C1CE35" w14:textId="77777777" w:rsidR="0014629E" w:rsidRDefault="0014629E">
            <w:r>
              <w:t>Hoch</w:t>
            </w:r>
          </w:p>
        </w:tc>
        <w:tc>
          <w:tcPr>
            <w:tcW w:w="0" w:type="auto"/>
            <w:vAlign w:val="center"/>
            <w:hideMark/>
          </w:tcPr>
          <w:p w14:paraId="5710ADFB" w14:textId="77777777" w:rsidR="0014629E" w:rsidRDefault="0014629E">
            <w:r>
              <w:t>Das System muss die Möglichkeit bieten, eine Excel-Datei mit Scoring-Daten hochzuladen.</w:t>
            </w:r>
          </w:p>
        </w:tc>
      </w:tr>
      <w:tr w:rsidR="0014629E" w14:paraId="32BF5E28" w14:textId="77777777" w:rsidTr="001462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08E5EA" w14:textId="77777777" w:rsidR="0014629E" w:rsidRDefault="0014629E">
            <w:r>
              <w:t>F2</w:t>
            </w:r>
          </w:p>
        </w:tc>
        <w:tc>
          <w:tcPr>
            <w:tcW w:w="0" w:type="auto"/>
            <w:vAlign w:val="center"/>
            <w:hideMark/>
          </w:tcPr>
          <w:p w14:paraId="256903F2" w14:textId="77777777" w:rsidR="0014629E" w:rsidRDefault="0014629E">
            <w:r>
              <w:t>Datenvalidierung</w:t>
            </w:r>
          </w:p>
        </w:tc>
        <w:tc>
          <w:tcPr>
            <w:tcW w:w="0" w:type="auto"/>
            <w:vAlign w:val="center"/>
            <w:hideMark/>
          </w:tcPr>
          <w:p w14:paraId="48C92EC2" w14:textId="77777777" w:rsidR="0014629E" w:rsidRDefault="0014629E">
            <w:r>
              <w:t>Hoch</w:t>
            </w:r>
          </w:p>
        </w:tc>
        <w:tc>
          <w:tcPr>
            <w:tcW w:w="0" w:type="auto"/>
            <w:vAlign w:val="center"/>
            <w:hideMark/>
          </w:tcPr>
          <w:p w14:paraId="6913AC21" w14:textId="77777777" w:rsidR="0014629E" w:rsidRDefault="0014629E">
            <w:r>
              <w:t>Das System muss die hochgeladenen Daten validieren (Format, Konsistenz).</w:t>
            </w:r>
          </w:p>
        </w:tc>
      </w:tr>
      <w:tr w:rsidR="0014629E" w14:paraId="2C9C5027" w14:textId="77777777" w:rsidTr="001462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8BFB25" w14:textId="77777777" w:rsidR="0014629E" w:rsidRDefault="0014629E">
            <w:r>
              <w:t>F3</w:t>
            </w:r>
          </w:p>
        </w:tc>
        <w:tc>
          <w:tcPr>
            <w:tcW w:w="0" w:type="auto"/>
            <w:vAlign w:val="center"/>
            <w:hideMark/>
          </w:tcPr>
          <w:p w14:paraId="7F2EB9BE" w14:textId="77777777" w:rsidR="0014629E" w:rsidRDefault="0014629E">
            <w:r>
              <w:t>Automatische Zuordnung der Daten</w:t>
            </w:r>
          </w:p>
        </w:tc>
        <w:tc>
          <w:tcPr>
            <w:tcW w:w="0" w:type="auto"/>
            <w:vAlign w:val="center"/>
            <w:hideMark/>
          </w:tcPr>
          <w:p w14:paraId="3E989F3E" w14:textId="77777777" w:rsidR="0014629E" w:rsidRDefault="0014629E">
            <w:r>
              <w:t>Hoch</w:t>
            </w:r>
          </w:p>
        </w:tc>
        <w:tc>
          <w:tcPr>
            <w:tcW w:w="0" w:type="auto"/>
            <w:vAlign w:val="center"/>
            <w:hideMark/>
          </w:tcPr>
          <w:p w14:paraId="0021D2B0" w14:textId="77777777" w:rsidR="0014629E" w:rsidRDefault="0014629E">
            <w:r>
              <w:t>Die Daten müssen automatisch den entsprechenden Kunden anhand einer eindeutigen Kunden-ID zugeordnet werden.</w:t>
            </w:r>
          </w:p>
        </w:tc>
      </w:tr>
      <w:tr w:rsidR="0014629E" w14:paraId="514C2CA1" w14:textId="77777777" w:rsidTr="001462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BBB413" w14:textId="77777777" w:rsidR="0014629E" w:rsidRDefault="0014629E">
            <w:r>
              <w:t>F4</w:t>
            </w:r>
          </w:p>
        </w:tc>
        <w:tc>
          <w:tcPr>
            <w:tcW w:w="0" w:type="auto"/>
            <w:vAlign w:val="center"/>
            <w:hideMark/>
          </w:tcPr>
          <w:p w14:paraId="52F7FED7" w14:textId="77777777" w:rsidR="0014629E" w:rsidRDefault="0014629E">
            <w:r>
              <w:t>Neues Feld "Scoring-Wert" im Kundendatensatz</w:t>
            </w:r>
          </w:p>
        </w:tc>
        <w:tc>
          <w:tcPr>
            <w:tcW w:w="0" w:type="auto"/>
            <w:vAlign w:val="center"/>
            <w:hideMark/>
          </w:tcPr>
          <w:p w14:paraId="0EF851F4" w14:textId="77777777" w:rsidR="0014629E" w:rsidRDefault="0014629E">
            <w:r>
              <w:t>Hoch</w:t>
            </w:r>
          </w:p>
        </w:tc>
        <w:tc>
          <w:tcPr>
            <w:tcW w:w="0" w:type="auto"/>
            <w:vAlign w:val="center"/>
            <w:hideMark/>
          </w:tcPr>
          <w:p w14:paraId="676CBAEE" w14:textId="77777777" w:rsidR="0014629E" w:rsidRDefault="0014629E">
            <w:r>
              <w:t>Ein neues Feld "Scoring-Wert" muss im Kundendatensatz hinzugefügt werden.</w:t>
            </w:r>
          </w:p>
        </w:tc>
      </w:tr>
      <w:tr w:rsidR="0014629E" w14:paraId="6BD3724C" w14:textId="77777777" w:rsidTr="001462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58F31A" w14:textId="77777777" w:rsidR="0014629E" w:rsidRDefault="0014629E">
            <w:r>
              <w:t>F5</w:t>
            </w:r>
          </w:p>
        </w:tc>
        <w:tc>
          <w:tcPr>
            <w:tcW w:w="0" w:type="auto"/>
            <w:vAlign w:val="center"/>
            <w:hideMark/>
          </w:tcPr>
          <w:p w14:paraId="59732BBF" w14:textId="77777777" w:rsidR="0014629E" w:rsidRDefault="0014629E">
            <w:r>
              <w:t>Anpassung der Benutzeroberfläche</w:t>
            </w:r>
          </w:p>
        </w:tc>
        <w:tc>
          <w:tcPr>
            <w:tcW w:w="0" w:type="auto"/>
            <w:vAlign w:val="center"/>
            <w:hideMark/>
          </w:tcPr>
          <w:p w14:paraId="32622F9B" w14:textId="77777777" w:rsidR="0014629E" w:rsidRDefault="0014629E">
            <w:r>
              <w:t>Mittel</w:t>
            </w:r>
          </w:p>
        </w:tc>
        <w:tc>
          <w:tcPr>
            <w:tcW w:w="0" w:type="auto"/>
            <w:vAlign w:val="center"/>
            <w:hideMark/>
          </w:tcPr>
          <w:p w14:paraId="7BC91264" w14:textId="77777777" w:rsidR="0014629E" w:rsidRDefault="0014629E">
            <w:r>
              <w:t>Die Benutzeroberfläche des CRM-Systems muss angepasst werden, um das neue Feld anzuzeigen und den Upload-Prozess zu unterstützen.</w:t>
            </w:r>
          </w:p>
        </w:tc>
      </w:tr>
      <w:tr w:rsidR="0014629E" w14:paraId="2D7DF7BF" w14:textId="77777777" w:rsidTr="001462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D4C413" w14:textId="77777777" w:rsidR="0014629E" w:rsidRDefault="0014629E">
            <w:r>
              <w:lastRenderedPageBreak/>
              <w:t>F6</w:t>
            </w:r>
          </w:p>
        </w:tc>
        <w:tc>
          <w:tcPr>
            <w:tcW w:w="0" w:type="auto"/>
            <w:vAlign w:val="center"/>
            <w:hideMark/>
          </w:tcPr>
          <w:p w14:paraId="6272C71F" w14:textId="77777777" w:rsidR="0014629E" w:rsidRDefault="0014629E">
            <w:r>
              <w:t>Benachrichtigung über erfolgreichen Upload</w:t>
            </w:r>
          </w:p>
        </w:tc>
        <w:tc>
          <w:tcPr>
            <w:tcW w:w="0" w:type="auto"/>
            <w:vAlign w:val="center"/>
            <w:hideMark/>
          </w:tcPr>
          <w:p w14:paraId="684DCF45" w14:textId="77777777" w:rsidR="0014629E" w:rsidRDefault="0014629E">
            <w:r>
              <w:t>Mittel</w:t>
            </w:r>
          </w:p>
        </w:tc>
        <w:tc>
          <w:tcPr>
            <w:tcW w:w="0" w:type="auto"/>
            <w:vAlign w:val="center"/>
            <w:hideMark/>
          </w:tcPr>
          <w:p w14:paraId="0C157032" w14:textId="77777777" w:rsidR="0014629E" w:rsidRDefault="0014629E">
            <w:r>
              <w:t>Das System muss den Benutzer über den erfolgreichen Upload und die Zuordnung der Scoring-Daten benachrichtigen.</w:t>
            </w:r>
          </w:p>
        </w:tc>
      </w:tr>
      <w:tr w:rsidR="0014629E" w14:paraId="5BE9633B" w14:textId="77777777" w:rsidTr="001462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961C19" w14:textId="77777777" w:rsidR="0014629E" w:rsidRDefault="0014629E">
            <w:r>
              <w:t>F7</w:t>
            </w:r>
          </w:p>
        </w:tc>
        <w:tc>
          <w:tcPr>
            <w:tcW w:w="0" w:type="auto"/>
            <w:vAlign w:val="center"/>
            <w:hideMark/>
          </w:tcPr>
          <w:p w14:paraId="1DC0D063" w14:textId="77777777" w:rsidR="0014629E" w:rsidRDefault="0014629E">
            <w:r>
              <w:t>Zugriffskontrolle</w:t>
            </w:r>
          </w:p>
        </w:tc>
        <w:tc>
          <w:tcPr>
            <w:tcW w:w="0" w:type="auto"/>
            <w:vAlign w:val="center"/>
            <w:hideMark/>
          </w:tcPr>
          <w:p w14:paraId="09072F9F" w14:textId="77777777" w:rsidR="0014629E" w:rsidRDefault="0014629E">
            <w:r>
              <w:t>Hoch</w:t>
            </w:r>
          </w:p>
        </w:tc>
        <w:tc>
          <w:tcPr>
            <w:tcW w:w="0" w:type="auto"/>
            <w:vAlign w:val="center"/>
            <w:hideMark/>
          </w:tcPr>
          <w:p w14:paraId="73BAAF70" w14:textId="77777777" w:rsidR="0014629E" w:rsidRDefault="0014629E">
            <w:r>
              <w:t>Nur berechtigte Benutzer dürfen die Scoring-Daten hochladen und einsehen.</w:t>
            </w:r>
          </w:p>
        </w:tc>
      </w:tr>
    </w:tbl>
    <w:p w14:paraId="2390BEE7" w14:textId="77777777" w:rsidR="0014629E" w:rsidRDefault="0014629E" w:rsidP="0014629E">
      <w:pPr>
        <w:pStyle w:val="berschrift3"/>
      </w:pPr>
      <w:r>
        <w:t>5. Systemarchitektur</w:t>
      </w:r>
    </w:p>
    <w:p w14:paraId="02F8700D" w14:textId="77777777" w:rsidR="0014629E" w:rsidRDefault="0014629E" w:rsidP="0014629E">
      <w:pPr>
        <w:pStyle w:val="berschrift4"/>
      </w:pPr>
      <w:r>
        <w:t>5.1 High-Level Architekturdiagramm</w:t>
      </w:r>
    </w:p>
    <w:p w14:paraId="31B452B9" w14:textId="570645D2" w:rsidR="0014629E" w:rsidRDefault="0014629E" w:rsidP="0014629E">
      <w:pPr>
        <w:pStyle w:val="berschrift3"/>
      </w:pPr>
      <w:r>
        <w:rPr>
          <w:noProof/>
        </w:rPr>
        <w:drawing>
          <wp:inline distT="0" distB="0" distL="0" distR="0" wp14:anchorId="26B16407" wp14:editId="6438B048">
            <wp:extent cx="5760720" cy="2887345"/>
            <wp:effectExtent l="0" t="0" r="0" b="8255"/>
            <wp:docPr id="51367881" name="Grafik 1" descr="alt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67881" name="Grafik 1" descr="alt text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6. Detaillierte Spezifikationen</w:t>
      </w:r>
    </w:p>
    <w:p w14:paraId="6DD6407F" w14:textId="77777777" w:rsidR="0014629E" w:rsidRDefault="0014629E" w:rsidP="0014629E">
      <w:pPr>
        <w:pStyle w:val="berschrift4"/>
      </w:pPr>
      <w:r>
        <w:t>6.1 Web-Frontend</w:t>
      </w:r>
    </w:p>
    <w:p w14:paraId="4F75384E" w14:textId="77777777" w:rsidR="0014629E" w:rsidRDefault="0014629E" w:rsidP="0014629E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Fett"/>
        </w:rPr>
        <w:t>Technologie</w:t>
      </w:r>
      <w:r>
        <w:t>: React.js</w:t>
      </w:r>
    </w:p>
    <w:p w14:paraId="5EFDDF07" w14:textId="77777777" w:rsidR="0014629E" w:rsidRDefault="0014629E" w:rsidP="0014629E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Fett"/>
        </w:rPr>
        <w:t>Beschreibung</w:t>
      </w:r>
      <w:r>
        <w:t>: Anpassung der bestehenden Benutzeroberfläche zur Unterstützung des Upload-Prozesses.</w:t>
      </w:r>
    </w:p>
    <w:p w14:paraId="4C61EF73" w14:textId="77777777" w:rsidR="0014629E" w:rsidRDefault="0014629E" w:rsidP="0014629E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Fett"/>
        </w:rPr>
        <w:t>Funktionalität</w:t>
      </w:r>
      <w:r>
        <w:t>:</w:t>
      </w:r>
    </w:p>
    <w:p w14:paraId="642BFBCC" w14:textId="77777777" w:rsidR="0014629E" w:rsidRDefault="0014629E" w:rsidP="0014629E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>Datei-Auswahl und Upload-Formular</w:t>
      </w:r>
    </w:p>
    <w:p w14:paraId="0667A5F7" w14:textId="77777777" w:rsidR="0014629E" w:rsidRDefault="0014629E" w:rsidP="0014629E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>Anzeige von Bestätigungs- und Fehlermeldungen</w:t>
      </w:r>
    </w:p>
    <w:p w14:paraId="5156BAF0" w14:textId="77777777" w:rsidR="0014629E" w:rsidRDefault="0014629E" w:rsidP="0014629E">
      <w:pPr>
        <w:pStyle w:val="berschrift4"/>
      </w:pPr>
      <w:r>
        <w:t>6.2 Backend-Server</w:t>
      </w:r>
    </w:p>
    <w:p w14:paraId="074E6A99" w14:textId="77777777" w:rsidR="0014629E" w:rsidRDefault="0014629E" w:rsidP="0014629E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Fett"/>
        </w:rPr>
        <w:t>Technologie</w:t>
      </w:r>
      <w:r>
        <w:t>: Node.js mit Express.js</w:t>
      </w:r>
    </w:p>
    <w:p w14:paraId="665C2827" w14:textId="77777777" w:rsidR="0014629E" w:rsidRDefault="0014629E" w:rsidP="0014629E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Fett"/>
        </w:rPr>
        <w:t>Beschreibung</w:t>
      </w:r>
      <w:r>
        <w:t>: Verarbeitung der hochgeladenen Dateien und Validierung der Daten.</w:t>
      </w:r>
    </w:p>
    <w:p w14:paraId="787D3F53" w14:textId="77777777" w:rsidR="0014629E" w:rsidRDefault="0014629E" w:rsidP="0014629E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Fett"/>
        </w:rPr>
        <w:t>Funktionalität</w:t>
      </w:r>
      <w:r>
        <w:t>:</w:t>
      </w:r>
    </w:p>
    <w:p w14:paraId="77F34737" w14:textId="77777777" w:rsidR="0014629E" w:rsidRDefault="0014629E" w:rsidP="0014629E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Empfang der hochgeladenen Datei</w:t>
      </w:r>
    </w:p>
    <w:p w14:paraId="4AFFF0C1" w14:textId="77777777" w:rsidR="0014629E" w:rsidRDefault="0014629E" w:rsidP="0014629E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Validierung der Daten auf Format und Konsistenz</w:t>
      </w:r>
    </w:p>
    <w:p w14:paraId="57C40BFB" w14:textId="77777777" w:rsidR="0014629E" w:rsidRDefault="0014629E" w:rsidP="0014629E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Zuordnung der Daten zu den Kundendatensätzen</w:t>
      </w:r>
    </w:p>
    <w:p w14:paraId="170C7D4B" w14:textId="77777777" w:rsidR="0014629E" w:rsidRDefault="0014629E" w:rsidP="0014629E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Speicherung der Daten in der Datenbank</w:t>
      </w:r>
    </w:p>
    <w:p w14:paraId="552F694E" w14:textId="77777777" w:rsidR="0014629E" w:rsidRDefault="0014629E" w:rsidP="0014629E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Protokollierung von Fehlern im Fehlerlog</w:t>
      </w:r>
    </w:p>
    <w:p w14:paraId="16E7C4FB" w14:textId="77777777" w:rsidR="0014629E" w:rsidRDefault="0014629E" w:rsidP="0014629E">
      <w:pPr>
        <w:pStyle w:val="berschrift4"/>
      </w:pPr>
      <w:r>
        <w:lastRenderedPageBreak/>
        <w:t>6.3 Upload-Interface</w:t>
      </w:r>
    </w:p>
    <w:p w14:paraId="547C9D62" w14:textId="77777777" w:rsidR="0014629E" w:rsidRDefault="0014629E" w:rsidP="0014629E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Fett"/>
        </w:rPr>
        <w:t>Technologie</w:t>
      </w:r>
      <w:r>
        <w:t>: REST API</w:t>
      </w:r>
    </w:p>
    <w:p w14:paraId="4BAEAE63" w14:textId="77777777" w:rsidR="0014629E" w:rsidRDefault="0014629E" w:rsidP="0014629E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Fett"/>
        </w:rPr>
        <w:t>Beschreibung</w:t>
      </w:r>
      <w:r>
        <w:t>: Schnittstelle zur Entgegennahme der hochgeladenen Dateien.</w:t>
      </w:r>
    </w:p>
    <w:p w14:paraId="0764FA7D" w14:textId="77777777" w:rsidR="0014629E" w:rsidRDefault="0014629E" w:rsidP="0014629E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Fett"/>
        </w:rPr>
        <w:t>Endpunkte</w:t>
      </w:r>
      <w:r>
        <w:t>:</w:t>
      </w:r>
    </w:p>
    <w:p w14:paraId="47EA3DD0" w14:textId="77777777" w:rsidR="0014629E" w:rsidRDefault="0014629E" w:rsidP="0014629E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rPr>
          <w:rStyle w:val="HTMLCode"/>
          <w:rFonts w:eastAsiaTheme="majorEastAsia"/>
        </w:rPr>
        <w:t>POST /upload</w:t>
      </w:r>
      <w:r>
        <w:t>: Empfängt die hochgeladene Excel-Datei.</w:t>
      </w:r>
    </w:p>
    <w:p w14:paraId="00523B71" w14:textId="77777777" w:rsidR="0014629E" w:rsidRDefault="0014629E" w:rsidP="0014629E">
      <w:pPr>
        <w:pStyle w:val="berschrift4"/>
      </w:pPr>
      <w:r>
        <w:t>6.4 Validierungsmodul</w:t>
      </w:r>
    </w:p>
    <w:p w14:paraId="6DBF2096" w14:textId="77777777" w:rsidR="0014629E" w:rsidRDefault="0014629E" w:rsidP="0014629E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Fett"/>
        </w:rPr>
        <w:t>Technologie</w:t>
      </w:r>
      <w:r>
        <w:t>: Node.js Modul</w:t>
      </w:r>
    </w:p>
    <w:p w14:paraId="5851FFB8" w14:textId="77777777" w:rsidR="0014629E" w:rsidRDefault="0014629E" w:rsidP="0014629E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Fett"/>
        </w:rPr>
        <w:t>Beschreibung</w:t>
      </w:r>
      <w:r>
        <w:t>: Validiert die Daten aus der hochgeladenen Datei.</w:t>
      </w:r>
    </w:p>
    <w:p w14:paraId="5CCC2D5A" w14:textId="77777777" w:rsidR="0014629E" w:rsidRDefault="0014629E" w:rsidP="0014629E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Fett"/>
        </w:rPr>
        <w:t>Funktionalität</w:t>
      </w:r>
      <w:r>
        <w:t>:</w:t>
      </w:r>
    </w:p>
    <w:p w14:paraId="1FF4CB09" w14:textId="77777777" w:rsidR="0014629E" w:rsidRDefault="0014629E" w:rsidP="0014629E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t>Überprüfung des Dateiformats (Excel)</w:t>
      </w:r>
    </w:p>
    <w:p w14:paraId="0D1DDCFB" w14:textId="77777777" w:rsidR="0014629E" w:rsidRDefault="0014629E" w:rsidP="0014629E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t>Validierung der Konsistenz und Vollständigkeit der Daten</w:t>
      </w:r>
    </w:p>
    <w:p w14:paraId="4DB35250" w14:textId="77777777" w:rsidR="0014629E" w:rsidRDefault="0014629E" w:rsidP="0014629E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t>Rückmeldung von Validierungsfehlern</w:t>
      </w:r>
    </w:p>
    <w:p w14:paraId="7369ABB0" w14:textId="77777777" w:rsidR="0014629E" w:rsidRDefault="0014629E" w:rsidP="0014629E">
      <w:pPr>
        <w:pStyle w:val="berschrift4"/>
      </w:pPr>
      <w:r>
        <w:t>6.5 Datenbank</w:t>
      </w:r>
    </w:p>
    <w:p w14:paraId="37EC7CF8" w14:textId="77777777" w:rsidR="0014629E" w:rsidRDefault="0014629E" w:rsidP="0014629E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Fett"/>
        </w:rPr>
        <w:t>Technologie</w:t>
      </w:r>
      <w:r>
        <w:t>: MySQL</w:t>
      </w:r>
    </w:p>
    <w:p w14:paraId="0682FDA7" w14:textId="77777777" w:rsidR="0014629E" w:rsidRDefault="0014629E" w:rsidP="0014629E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Fett"/>
        </w:rPr>
        <w:t>Beschreibung</w:t>
      </w:r>
      <w:r>
        <w:t>: Speicherung der Kundendaten und der Scoring-Werte.</w:t>
      </w:r>
    </w:p>
    <w:p w14:paraId="6A49B50D" w14:textId="77777777" w:rsidR="0014629E" w:rsidRDefault="0014629E" w:rsidP="0014629E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Fett"/>
        </w:rPr>
        <w:t>Tabellen</w:t>
      </w:r>
      <w:r>
        <w:t>:</w:t>
      </w:r>
    </w:p>
    <w:p w14:paraId="28B39535" w14:textId="77777777" w:rsidR="0014629E" w:rsidRDefault="0014629E" w:rsidP="0014629E">
      <w:pPr>
        <w:numPr>
          <w:ilvl w:val="1"/>
          <w:numId w:val="5"/>
        </w:numPr>
        <w:spacing w:before="100" w:beforeAutospacing="1" w:after="100" w:afterAutospacing="1" w:line="240" w:lineRule="auto"/>
      </w:pPr>
      <w:r>
        <w:rPr>
          <w:rStyle w:val="Fett"/>
        </w:rPr>
        <w:t>Kunden</w:t>
      </w:r>
      <w:r>
        <w:t>:</w:t>
      </w:r>
    </w:p>
    <w:p w14:paraId="0C6FD1CC" w14:textId="77777777" w:rsidR="0014629E" w:rsidRDefault="0014629E" w:rsidP="0014629E">
      <w:pPr>
        <w:numPr>
          <w:ilvl w:val="2"/>
          <w:numId w:val="5"/>
        </w:numPr>
        <w:spacing w:before="100" w:beforeAutospacing="1" w:after="100" w:afterAutospacing="1" w:line="240" w:lineRule="auto"/>
      </w:pPr>
      <w:r>
        <w:rPr>
          <w:rStyle w:val="HTMLCode"/>
          <w:rFonts w:eastAsiaTheme="majorEastAsia"/>
        </w:rPr>
        <w:t>Kunden_ID</w:t>
      </w:r>
      <w:r>
        <w:t>: INT, Primary Key</w:t>
      </w:r>
    </w:p>
    <w:p w14:paraId="38D033C9" w14:textId="77777777" w:rsidR="0014629E" w:rsidRDefault="0014629E" w:rsidP="0014629E">
      <w:pPr>
        <w:numPr>
          <w:ilvl w:val="2"/>
          <w:numId w:val="5"/>
        </w:numPr>
        <w:spacing w:before="100" w:beforeAutospacing="1" w:after="100" w:afterAutospacing="1" w:line="240" w:lineRule="auto"/>
      </w:pPr>
      <w:r>
        <w:rPr>
          <w:rStyle w:val="HTMLCode"/>
          <w:rFonts w:eastAsiaTheme="majorEastAsia"/>
        </w:rPr>
        <w:t>Name</w:t>
      </w:r>
      <w:r>
        <w:t>: VARCHAR(255)</w:t>
      </w:r>
    </w:p>
    <w:p w14:paraId="265F7419" w14:textId="77777777" w:rsidR="0014629E" w:rsidRDefault="0014629E" w:rsidP="0014629E">
      <w:pPr>
        <w:numPr>
          <w:ilvl w:val="2"/>
          <w:numId w:val="5"/>
        </w:numPr>
        <w:spacing w:before="100" w:beforeAutospacing="1" w:after="100" w:afterAutospacing="1" w:line="240" w:lineRule="auto"/>
      </w:pPr>
      <w:r>
        <w:rPr>
          <w:rStyle w:val="HTMLCode"/>
          <w:rFonts w:eastAsiaTheme="majorEastAsia"/>
        </w:rPr>
        <w:t>Adresse</w:t>
      </w:r>
      <w:r>
        <w:t>: VARCHAR(255)</w:t>
      </w:r>
    </w:p>
    <w:p w14:paraId="36F5A0E6" w14:textId="77777777" w:rsidR="0014629E" w:rsidRDefault="0014629E" w:rsidP="0014629E">
      <w:pPr>
        <w:numPr>
          <w:ilvl w:val="2"/>
          <w:numId w:val="5"/>
        </w:numPr>
        <w:spacing w:before="100" w:beforeAutospacing="1" w:after="100" w:afterAutospacing="1" w:line="240" w:lineRule="auto"/>
      </w:pPr>
      <w:r>
        <w:rPr>
          <w:rStyle w:val="HTMLCode"/>
          <w:rFonts w:eastAsiaTheme="majorEastAsia"/>
        </w:rPr>
        <w:t>Scoring_Wert</w:t>
      </w:r>
      <w:r>
        <w:t>: DECIMAL(5,2)</w:t>
      </w:r>
    </w:p>
    <w:p w14:paraId="082A6BC7" w14:textId="77777777" w:rsidR="0014629E" w:rsidRDefault="0014629E" w:rsidP="0014629E">
      <w:pPr>
        <w:numPr>
          <w:ilvl w:val="1"/>
          <w:numId w:val="5"/>
        </w:numPr>
        <w:spacing w:before="100" w:beforeAutospacing="1" w:after="100" w:afterAutospacing="1" w:line="240" w:lineRule="auto"/>
      </w:pPr>
      <w:r>
        <w:rPr>
          <w:rStyle w:val="Fett"/>
        </w:rPr>
        <w:t>Fehlerlog</w:t>
      </w:r>
      <w:r>
        <w:t>:</w:t>
      </w:r>
    </w:p>
    <w:p w14:paraId="5E756B10" w14:textId="77777777" w:rsidR="0014629E" w:rsidRDefault="0014629E" w:rsidP="0014629E">
      <w:pPr>
        <w:numPr>
          <w:ilvl w:val="2"/>
          <w:numId w:val="5"/>
        </w:numPr>
        <w:spacing w:before="100" w:beforeAutospacing="1" w:after="100" w:afterAutospacing="1" w:line="240" w:lineRule="auto"/>
      </w:pPr>
      <w:r>
        <w:rPr>
          <w:rStyle w:val="HTMLCode"/>
          <w:rFonts w:eastAsiaTheme="majorEastAsia"/>
        </w:rPr>
        <w:t>Fehler_ID</w:t>
      </w:r>
      <w:r>
        <w:t>: INT, Primary Key</w:t>
      </w:r>
    </w:p>
    <w:p w14:paraId="59992060" w14:textId="77777777" w:rsidR="0014629E" w:rsidRDefault="0014629E" w:rsidP="0014629E">
      <w:pPr>
        <w:numPr>
          <w:ilvl w:val="2"/>
          <w:numId w:val="5"/>
        </w:numPr>
        <w:spacing w:before="100" w:beforeAutospacing="1" w:after="100" w:afterAutospacing="1" w:line="240" w:lineRule="auto"/>
      </w:pPr>
      <w:r>
        <w:rPr>
          <w:rStyle w:val="HTMLCode"/>
          <w:rFonts w:eastAsiaTheme="majorEastAsia"/>
        </w:rPr>
        <w:t>Kunden_ID</w:t>
      </w:r>
      <w:r>
        <w:t>: INT, Foreign Key</w:t>
      </w:r>
    </w:p>
    <w:p w14:paraId="627BDB5D" w14:textId="77777777" w:rsidR="0014629E" w:rsidRDefault="0014629E" w:rsidP="0014629E">
      <w:pPr>
        <w:numPr>
          <w:ilvl w:val="2"/>
          <w:numId w:val="5"/>
        </w:numPr>
        <w:spacing w:before="100" w:beforeAutospacing="1" w:after="100" w:afterAutospacing="1" w:line="240" w:lineRule="auto"/>
      </w:pPr>
      <w:r>
        <w:rPr>
          <w:rStyle w:val="HTMLCode"/>
          <w:rFonts w:eastAsiaTheme="majorEastAsia"/>
        </w:rPr>
        <w:t>Fehler_Typ</w:t>
      </w:r>
      <w:r>
        <w:t>: VARCHAR(255)</w:t>
      </w:r>
    </w:p>
    <w:p w14:paraId="449B6C7B" w14:textId="77777777" w:rsidR="0014629E" w:rsidRDefault="0014629E" w:rsidP="0014629E">
      <w:pPr>
        <w:numPr>
          <w:ilvl w:val="2"/>
          <w:numId w:val="5"/>
        </w:numPr>
        <w:spacing w:before="100" w:beforeAutospacing="1" w:after="100" w:afterAutospacing="1" w:line="240" w:lineRule="auto"/>
      </w:pPr>
      <w:r>
        <w:rPr>
          <w:rStyle w:val="HTMLCode"/>
          <w:rFonts w:eastAsiaTheme="majorEastAsia"/>
        </w:rPr>
        <w:t>Datum</w:t>
      </w:r>
      <w:r>
        <w:t>: DATE</w:t>
      </w:r>
    </w:p>
    <w:p w14:paraId="199D8187" w14:textId="77777777" w:rsidR="0014629E" w:rsidRDefault="0014629E" w:rsidP="0014629E">
      <w:pPr>
        <w:pStyle w:val="berschrift4"/>
      </w:pPr>
      <w:r>
        <w:t>6.6 Fehlerlog</w:t>
      </w:r>
    </w:p>
    <w:p w14:paraId="4A7EDF86" w14:textId="77777777" w:rsidR="0014629E" w:rsidRDefault="0014629E" w:rsidP="0014629E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Style w:val="Fett"/>
        </w:rPr>
        <w:t>Technologie</w:t>
      </w:r>
      <w:r>
        <w:t>: MySQL</w:t>
      </w:r>
    </w:p>
    <w:p w14:paraId="0051FC76" w14:textId="77777777" w:rsidR="0014629E" w:rsidRDefault="0014629E" w:rsidP="0014629E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Style w:val="Fett"/>
        </w:rPr>
        <w:t>Beschreibung</w:t>
      </w:r>
      <w:r>
        <w:t>: Protokollierung von Fehlern, die während des Upload- und Validierungsprozesses auftreten.</w:t>
      </w:r>
    </w:p>
    <w:p w14:paraId="644EFA1B" w14:textId="77777777" w:rsidR="0014629E" w:rsidRDefault="0014629E" w:rsidP="0014629E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Style w:val="Fett"/>
        </w:rPr>
        <w:t>Funktionalität</w:t>
      </w:r>
      <w:r>
        <w:t>:</w:t>
      </w:r>
    </w:p>
    <w:p w14:paraId="44DDC357" w14:textId="77777777" w:rsidR="0014629E" w:rsidRDefault="0014629E" w:rsidP="0014629E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t>Speicherung von Fehlern mit Zeitstempel und Fehlerbeschreibung</w:t>
      </w:r>
    </w:p>
    <w:p w14:paraId="0A9BA731" w14:textId="77777777" w:rsidR="0014629E" w:rsidRDefault="0014629E" w:rsidP="0014629E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t>Zugriff auf Fehlerberichte für Administratoren</w:t>
      </w:r>
    </w:p>
    <w:p w14:paraId="1069BA53" w14:textId="77777777" w:rsidR="0014629E" w:rsidRDefault="0014629E" w:rsidP="0014629E">
      <w:pPr>
        <w:pStyle w:val="berschrift3"/>
      </w:pPr>
      <w:r>
        <w:t>7. Sicherheitsmaßnahmen</w:t>
      </w:r>
    </w:p>
    <w:p w14:paraId="431DCC7B" w14:textId="77777777" w:rsidR="0014629E" w:rsidRDefault="0014629E" w:rsidP="0014629E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Style w:val="Fett"/>
        </w:rPr>
        <w:t>Datenübertragung</w:t>
      </w:r>
      <w:r>
        <w:t>: Verschlüsselte Übertragung (HTTPS)</w:t>
      </w:r>
    </w:p>
    <w:p w14:paraId="693A6BB7" w14:textId="77777777" w:rsidR="0014629E" w:rsidRDefault="0014629E" w:rsidP="0014629E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Style w:val="Fett"/>
        </w:rPr>
        <w:t>Datenspeicherung</w:t>
      </w:r>
      <w:r>
        <w:t>: Verschlüsselte Speicherung der Scoring-Daten in der Datenbank</w:t>
      </w:r>
    </w:p>
    <w:p w14:paraId="01432DF1" w14:textId="77777777" w:rsidR="0014629E" w:rsidRDefault="0014629E" w:rsidP="0014629E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Style w:val="Fett"/>
        </w:rPr>
        <w:t>Authentifizierung</w:t>
      </w:r>
      <w:r>
        <w:t>: 2-Faktor-Authentifizierung für alle Benutzer</w:t>
      </w:r>
    </w:p>
    <w:p w14:paraId="09461D98" w14:textId="77777777" w:rsidR="0014629E" w:rsidRDefault="0014629E" w:rsidP="0014629E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Style w:val="Fett"/>
        </w:rPr>
        <w:t>Zugriffskontrolle</w:t>
      </w:r>
      <w:r>
        <w:t>: Rollenbasierte Zugriffskontrolle, nur berechtigte Benutzer können Daten hochladen und einsehen</w:t>
      </w:r>
    </w:p>
    <w:p w14:paraId="61E9F5AF" w14:textId="77777777" w:rsidR="0014629E" w:rsidRDefault="0014629E" w:rsidP="0014629E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Style w:val="Fett"/>
        </w:rPr>
        <w:t>Audit und Protokollierung</w:t>
      </w:r>
      <w:r>
        <w:t>: Protokollierung aller Zugriffe und Änderungen an den Daten</w:t>
      </w:r>
    </w:p>
    <w:p w14:paraId="67831905" w14:textId="77777777" w:rsidR="0014629E" w:rsidRDefault="0014629E" w:rsidP="0014629E">
      <w:pPr>
        <w:pStyle w:val="berschrift3"/>
      </w:pPr>
      <w:r>
        <w:lastRenderedPageBreak/>
        <w:t>8. Testplan</w:t>
      </w:r>
    </w:p>
    <w:p w14:paraId="2B63C044" w14:textId="77777777" w:rsidR="0014629E" w:rsidRDefault="0014629E" w:rsidP="0014629E">
      <w:pPr>
        <w:pStyle w:val="berschrift4"/>
      </w:pPr>
      <w:r>
        <w:t>8.1 Funktionale Tests</w:t>
      </w:r>
    </w:p>
    <w:p w14:paraId="2CD3B650" w14:textId="77777777" w:rsidR="0014629E" w:rsidRDefault="0014629E" w:rsidP="0014629E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Fett"/>
        </w:rPr>
        <w:t>Upload-Test</w:t>
      </w:r>
      <w:r>
        <w:t>: Überprüfung, ob eine Excel-Datei erfolgreich hochgeladen werden kann.</w:t>
      </w:r>
    </w:p>
    <w:p w14:paraId="5105EB16" w14:textId="77777777" w:rsidR="0014629E" w:rsidRDefault="0014629E" w:rsidP="0014629E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Fett"/>
        </w:rPr>
        <w:t>Validierungstest</w:t>
      </w:r>
      <w:r>
        <w:t>: Überprüfung, ob die hochgeladenen Daten korrekt validiert werden.</w:t>
      </w:r>
    </w:p>
    <w:p w14:paraId="6B188487" w14:textId="77777777" w:rsidR="0014629E" w:rsidRDefault="0014629E" w:rsidP="0014629E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Fett"/>
        </w:rPr>
        <w:t>Speichertest</w:t>
      </w:r>
      <w:r>
        <w:t>: Überprüfung, ob die validierten Daten korrekt in der Datenbank gespeichert werden.</w:t>
      </w:r>
    </w:p>
    <w:p w14:paraId="26A13192" w14:textId="77777777" w:rsidR="0014629E" w:rsidRDefault="0014629E" w:rsidP="0014629E">
      <w:pPr>
        <w:pStyle w:val="berschrift4"/>
      </w:pPr>
      <w:r>
        <w:t>8.2 Sicherheitstests</w:t>
      </w:r>
    </w:p>
    <w:p w14:paraId="10F771B4" w14:textId="77777777" w:rsidR="0014629E" w:rsidRDefault="0014629E" w:rsidP="0014629E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Fett"/>
        </w:rPr>
        <w:t>Penetrationstests</w:t>
      </w:r>
      <w:r>
        <w:t>: Durchführung von Penetrationstests, um Sicherheitslücken zu identifizieren.</w:t>
      </w:r>
    </w:p>
    <w:p w14:paraId="7FD1BAB0" w14:textId="77777777" w:rsidR="0014629E" w:rsidRDefault="0014629E" w:rsidP="0014629E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Fett"/>
        </w:rPr>
        <w:t>Zugriffskontrolltests</w:t>
      </w:r>
      <w:r>
        <w:t>: Überprüfung der Rollen- und Rechteverwaltung.</w:t>
      </w:r>
    </w:p>
    <w:p w14:paraId="2BF3E9E6" w14:textId="77777777" w:rsidR="0014629E" w:rsidRDefault="0014629E" w:rsidP="0014629E">
      <w:pPr>
        <w:pStyle w:val="berschrift4"/>
      </w:pPr>
      <w:r>
        <w:t>8.3 Leistungstests</w:t>
      </w:r>
    </w:p>
    <w:p w14:paraId="4760EF0D" w14:textId="77777777" w:rsidR="0014629E" w:rsidRDefault="0014629E" w:rsidP="0014629E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Fett"/>
        </w:rPr>
        <w:t>Lasttest</w:t>
      </w:r>
      <w:r>
        <w:t>: Überprüfung, ob das System große Datenmengen effizient verarbeiten kann.</w:t>
      </w:r>
    </w:p>
    <w:p w14:paraId="6CBF9F09" w14:textId="77777777" w:rsidR="0014629E" w:rsidRDefault="0014629E" w:rsidP="0014629E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Fett"/>
        </w:rPr>
        <w:t>Antwortzeittest</w:t>
      </w:r>
      <w:r>
        <w:t>: Sicherstellung, dass der Upload-Prozess innerhalb von 5 Minuten abgeschlossen ist.</w:t>
      </w:r>
    </w:p>
    <w:p w14:paraId="0E4509E5" w14:textId="77777777" w:rsidR="0014629E" w:rsidRDefault="0014629E" w:rsidP="0014629E">
      <w:pPr>
        <w:pStyle w:val="berschrift3"/>
      </w:pPr>
      <w:r>
        <w:t>9. Abnahmekriterien</w:t>
      </w:r>
    </w:p>
    <w:p w14:paraId="09993FC8" w14:textId="77777777" w:rsidR="0014629E" w:rsidRDefault="0014629E" w:rsidP="0014629E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Style w:val="Fett"/>
        </w:rPr>
        <w:t>Funktionstests</w:t>
      </w:r>
      <w:r>
        <w:t>: Erfolgreiche Durchführung aller funktionalen Tests.</w:t>
      </w:r>
    </w:p>
    <w:p w14:paraId="573087DD" w14:textId="77777777" w:rsidR="0014629E" w:rsidRDefault="0014629E" w:rsidP="0014629E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Style w:val="Fett"/>
        </w:rPr>
        <w:t>Sicherheitstests</w:t>
      </w:r>
      <w:r>
        <w:t>: Keine schwerwiegenden Sicherheitslücken.</w:t>
      </w:r>
    </w:p>
    <w:p w14:paraId="7BD90991" w14:textId="77777777" w:rsidR="0014629E" w:rsidRDefault="0014629E" w:rsidP="0014629E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Style w:val="Fett"/>
        </w:rPr>
        <w:t>Leistungstests</w:t>
      </w:r>
      <w:r>
        <w:t>: System erfüllt die Leistungsanforderungen.</w:t>
      </w:r>
    </w:p>
    <w:p w14:paraId="5050E92D" w14:textId="77777777" w:rsidR="0014629E" w:rsidRDefault="0014629E" w:rsidP="0014629E">
      <w:pPr>
        <w:pStyle w:val="berschrift3"/>
      </w:pPr>
      <w:r>
        <w:t>10. Risiken und Maßnahmen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7237"/>
      </w:tblGrid>
      <w:tr w:rsidR="0014629E" w14:paraId="3ACA158F" w14:textId="77777777" w:rsidTr="0014629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0E3398" w14:textId="77777777" w:rsidR="0014629E" w:rsidRDefault="0014629E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Risiko</w:t>
            </w:r>
          </w:p>
        </w:tc>
        <w:tc>
          <w:tcPr>
            <w:tcW w:w="0" w:type="auto"/>
            <w:vAlign w:val="center"/>
            <w:hideMark/>
          </w:tcPr>
          <w:p w14:paraId="7ADE3CA9" w14:textId="77777777" w:rsidR="0014629E" w:rsidRDefault="0014629E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Maßnahme</w:t>
            </w:r>
          </w:p>
        </w:tc>
      </w:tr>
      <w:tr w:rsidR="0014629E" w14:paraId="503ED04F" w14:textId="77777777" w:rsidTr="001462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A9D3A8" w14:textId="77777777" w:rsidR="0014629E" w:rsidRDefault="0014629E">
            <w:r>
              <w:t>Dateninkonsistenz</w:t>
            </w:r>
          </w:p>
        </w:tc>
        <w:tc>
          <w:tcPr>
            <w:tcW w:w="0" w:type="auto"/>
            <w:vAlign w:val="center"/>
            <w:hideMark/>
          </w:tcPr>
          <w:p w14:paraId="0F29C387" w14:textId="77777777" w:rsidR="0014629E" w:rsidRDefault="0014629E">
            <w:r>
              <w:t>Implementierung von Validierungsregeln und regelmäßige Datenüberprüfung</w:t>
            </w:r>
          </w:p>
        </w:tc>
      </w:tr>
      <w:tr w:rsidR="0014629E" w14:paraId="55431C65" w14:textId="77777777" w:rsidTr="001462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CA3E5E" w14:textId="77777777" w:rsidR="0014629E" w:rsidRDefault="0014629E">
            <w:r>
              <w:t>Fehlerhafte Daten</w:t>
            </w:r>
          </w:p>
        </w:tc>
        <w:tc>
          <w:tcPr>
            <w:tcW w:w="0" w:type="auto"/>
            <w:vAlign w:val="center"/>
            <w:hideMark/>
          </w:tcPr>
          <w:p w14:paraId="2DC7638E" w14:textId="77777777" w:rsidR="0014629E" w:rsidRDefault="0014629E">
            <w:r>
              <w:t>Protokollierung und detaillierte Fehlerberichte, um Probleme schnell zu identifizieren und zu beheben</w:t>
            </w:r>
          </w:p>
        </w:tc>
      </w:tr>
      <w:tr w:rsidR="0014629E" w14:paraId="58357879" w14:textId="77777777" w:rsidTr="001462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A5386B" w14:textId="77777777" w:rsidR="0014629E" w:rsidRDefault="0014629E">
            <w:r>
              <w:t>Sicherheitslücken</w:t>
            </w:r>
          </w:p>
        </w:tc>
        <w:tc>
          <w:tcPr>
            <w:tcW w:w="0" w:type="auto"/>
            <w:vAlign w:val="center"/>
            <w:hideMark/>
          </w:tcPr>
          <w:p w14:paraId="7F721FA8" w14:textId="77777777" w:rsidR="0014629E" w:rsidRDefault="0014629E">
            <w:r>
              <w:t>Durchführung regelmäßiger Sicherheitstests und Code-Reviews</w:t>
            </w:r>
          </w:p>
        </w:tc>
      </w:tr>
    </w:tbl>
    <w:p w14:paraId="165BB152" w14:textId="77777777" w:rsidR="0014629E" w:rsidRDefault="0014629E" w:rsidP="0014629E">
      <w:pPr>
        <w:pStyle w:val="berschrift3"/>
      </w:pPr>
      <w:r>
        <w:t>11. Beteiligte Stakeholder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4"/>
        <w:gridCol w:w="2390"/>
        <w:gridCol w:w="3918"/>
      </w:tblGrid>
      <w:tr w:rsidR="0014629E" w14:paraId="6C9A83C7" w14:textId="77777777" w:rsidTr="0014629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6AE57D3" w14:textId="77777777" w:rsidR="0014629E" w:rsidRDefault="0014629E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Stakeholder</w:t>
            </w:r>
          </w:p>
        </w:tc>
        <w:tc>
          <w:tcPr>
            <w:tcW w:w="0" w:type="auto"/>
            <w:vAlign w:val="center"/>
            <w:hideMark/>
          </w:tcPr>
          <w:p w14:paraId="796C2CF7" w14:textId="77777777" w:rsidR="0014629E" w:rsidRDefault="0014629E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Rolle</w:t>
            </w:r>
          </w:p>
        </w:tc>
        <w:tc>
          <w:tcPr>
            <w:tcW w:w="0" w:type="auto"/>
            <w:vAlign w:val="center"/>
            <w:hideMark/>
          </w:tcPr>
          <w:p w14:paraId="4605EE79" w14:textId="77777777" w:rsidR="0014629E" w:rsidRDefault="0014629E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Verantwortlichkeiten</w:t>
            </w:r>
          </w:p>
        </w:tc>
      </w:tr>
      <w:tr w:rsidR="0014629E" w14:paraId="410DE675" w14:textId="77777777" w:rsidTr="001462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BE51BD" w14:textId="77777777" w:rsidR="0014629E" w:rsidRDefault="0014629E">
            <w:r>
              <w:t>Frontend-Entwickler</w:t>
            </w:r>
          </w:p>
        </w:tc>
        <w:tc>
          <w:tcPr>
            <w:tcW w:w="0" w:type="auto"/>
            <w:vAlign w:val="center"/>
            <w:hideMark/>
          </w:tcPr>
          <w:p w14:paraId="6652C7F4" w14:textId="77777777" w:rsidR="0014629E" w:rsidRDefault="0014629E">
            <w:r>
              <w:t>Entwicklung</w:t>
            </w:r>
          </w:p>
        </w:tc>
        <w:tc>
          <w:tcPr>
            <w:tcW w:w="0" w:type="auto"/>
            <w:vAlign w:val="center"/>
            <w:hideMark/>
          </w:tcPr>
          <w:p w14:paraId="10CDC511" w14:textId="77777777" w:rsidR="0014629E" w:rsidRDefault="0014629E">
            <w:r>
              <w:t>Implementierung des Benutzer-Interfaces und des Upload-Interfaces</w:t>
            </w:r>
          </w:p>
        </w:tc>
      </w:tr>
      <w:tr w:rsidR="0014629E" w14:paraId="64C3A86A" w14:textId="77777777" w:rsidTr="001462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4EE2B5" w14:textId="77777777" w:rsidR="0014629E" w:rsidRDefault="0014629E">
            <w:r>
              <w:t>Backend-Entwickler</w:t>
            </w:r>
          </w:p>
        </w:tc>
        <w:tc>
          <w:tcPr>
            <w:tcW w:w="0" w:type="auto"/>
            <w:vAlign w:val="center"/>
            <w:hideMark/>
          </w:tcPr>
          <w:p w14:paraId="665C092D" w14:textId="77777777" w:rsidR="0014629E" w:rsidRDefault="0014629E">
            <w:r>
              <w:t>Entwicklung</w:t>
            </w:r>
          </w:p>
        </w:tc>
        <w:tc>
          <w:tcPr>
            <w:tcW w:w="0" w:type="auto"/>
            <w:vAlign w:val="center"/>
            <w:hideMark/>
          </w:tcPr>
          <w:p w14:paraId="73D8F1DD" w14:textId="77777777" w:rsidR="0014629E" w:rsidRDefault="0014629E">
            <w:r>
              <w:t>Implementierung der Validierungs-Logik und Integration mit der Datenbank</w:t>
            </w:r>
          </w:p>
        </w:tc>
      </w:tr>
      <w:tr w:rsidR="0014629E" w14:paraId="7B08BD06" w14:textId="77777777" w:rsidTr="001462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20D189" w14:textId="77777777" w:rsidR="0014629E" w:rsidRDefault="0014629E">
            <w:r>
              <w:t>Datenbank-Administrator</w:t>
            </w:r>
          </w:p>
        </w:tc>
        <w:tc>
          <w:tcPr>
            <w:tcW w:w="0" w:type="auto"/>
            <w:vAlign w:val="center"/>
            <w:hideMark/>
          </w:tcPr>
          <w:p w14:paraId="2313453F" w14:textId="77777777" w:rsidR="0014629E" w:rsidRDefault="0014629E">
            <w:r>
              <w:t>Verwaltung</w:t>
            </w:r>
          </w:p>
        </w:tc>
        <w:tc>
          <w:tcPr>
            <w:tcW w:w="0" w:type="auto"/>
            <w:vAlign w:val="center"/>
            <w:hideMark/>
          </w:tcPr>
          <w:p w14:paraId="35543883" w14:textId="77777777" w:rsidR="0014629E" w:rsidRDefault="0014629E">
            <w:r>
              <w:t>Verwaltung und Sicherheit der Datenbank</w:t>
            </w:r>
          </w:p>
        </w:tc>
      </w:tr>
      <w:tr w:rsidR="0014629E" w14:paraId="44C50C10" w14:textId="77777777" w:rsidTr="001462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487B4E" w14:textId="77777777" w:rsidR="0014629E" w:rsidRDefault="0014629E">
            <w:r>
              <w:lastRenderedPageBreak/>
              <w:t>Systemadministrator</w:t>
            </w:r>
          </w:p>
        </w:tc>
        <w:tc>
          <w:tcPr>
            <w:tcW w:w="0" w:type="auto"/>
            <w:vAlign w:val="center"/>
            <w:hideMark/>
          </w:tcPr>
          <w:p w14:paraId="0CAF1703" w14:textId="77777777" w:rsidR="0014629E" w:rsidRDefault="0014629E">
            <w:r>
              <w:t>Wartung</w:t>
            </w:r>
          </w:p>
        </w:tc>
        <w:tc>
          <w:tcPr>
            <w:tcW w:w="0" w:type="auto"/>
            <w:vAlign w:val="center"/>
            <w:hideMark/>
          </w:tcPr>
          <w:p w14:paraId="34127FFE" w14:textId="77777777" w:rsidR="0014629E" w:rsidRDefault="0014629E">
            <w:r>
              <w:t>Wartung des Systems und Überwachung des Fehlerlogs</w:t>
            </w:r>
          </w:p>
        </w:tc>
      </w:tr>
      <w:tr w:rsidR="0014629E" w14:paraId="1ACEE736" w14:textId="77777777" w:rsidTr="001462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6CA504" w14:textId="77777777" w:rsidR="0014629E" w:rsidRDefault="0014629E">
            <w:r>
              <w:t>Projektleiter</w:t>
            </w:r>
          </w:p>
        </w:tc>
        <w:tc>
          <w:tcPr>
            <w:tcW w:w="0" w:type="auto"/>
            <w:vAlign w:val="center"/>
            <w:hideMark/>
          </w:tcPr>
          <w:p w14:paraId="2103772D" w14:textId="77777777" w:rsidR="0014629E" w:rsidRDefault="0014629E">
            <w:r>
              <w:t>Projektmanagement</w:t>
            </w:r>
          </w:p>
        </w:tc>
        <w:tc>
          <w:tcPr>
            <w:tcW w:w="0" w:type="auto"/>
            <w:vAlign w:val="center"/>
            <w:hideMark/>
          </w:tcPr>
          <w:p w14:paraId="1CFFC255" w14:textId="77777777" w:rsidR="0014629E" w:rsidRDefault="0014629E">
            <w:r>
              <w:t>Koordination und Überwachung des Projekts</w:t>
            </w:r>
          </w:p>
        </w:tc>
      </w:tr>
      <w:tr w:rsidR="0014629E" w14:paraId="2E08EA7F" w14:textId="77777777" w:rsidTr="001462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88BC2A" w14:textId="77777777" w:rsidR="0014629E" w:rsidRDefault="0014629E">
            <w:r>
              <w:t>IT-Sicherheitsverantwortlicher</w:t>
            </w:r>
          </w:p>
        </w:tc>
        <w:tc>
          <w:tcPr>
            <w:tcW w:w="0" w:type="auto"/>
            <w:vAlign w:val="center"/>
            <w:hideMark/>
          </w:tcPr>
          <w:p w14:paraId="2EA75DEB" w14:textId="77777777" w:rsidR="0014629E" w:rsidRDefault="0014629E">
            <w:r>
              <w:t>Sicherheitsmanagement</w:t>
            </w:r>
          </w:p>
        </w:tc>
        <w:tc>
          <w:tcPr>
            <w:tcW w:w="0" w:type="auto"/>
            <w:vAlign w:val="center"/>
            <w:hideMark/>
          </w:tcPr>
          <w:p w14:paraId="65CABEDC" w14:textId="77777777" w:rsidR="0014629E" w:rsidRDefault="0014629E">
            <w:r>
              <w:t>Implementierung und Überwachung der Sicherheitsmaßnahmen</w:t>
            </w:r>
          </w:p>
        </w:tc>
      </w:tr>
    </w:tbl>
    <w:p w14:paraId="2718C52F" w14:textId="77777777" w:rsidR="0014629E" w:rsidRDefault="0014629E" w:rsidP="0014629E">
      <w:pPr>
        <w:pStyle w:val="berschrift3"/>
      </w:pPr>
      <w:r>
        <w:t>12. Dokumentation und Versionierung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"/>
        <w:gridCol w:w="1282"/>
        <w:gridCol w:w="6124"/>
      </w:tblGrid>
      <w:tr w:rsidR="0014629E" w14:paraId="576BFEE2" w14:textId="77777777" w:rsidTr="0014629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C5154A4" w14:textId="77777777" w:rsidR="0014629E" w:rsidRDefault="0014629E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Version</w:t>
            </w:r>
          </w:p>
        </w:tc>
        <w:tc>
          <w:tcPr>
            <w:tcW w:w="0" w:type="auto"/>
            <w:vAlign w:val="center"/>
            <w:hideMark/>
          </w:tcPr>
          <w:p w14:paraId="57291D19" w14:textId="77777777" w:rsidR="0014629E" w:rsidRDefault="0014629E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Datum</w:t>
            </w:r>
          </w:p>
        </w:tc>
        <w:tc>
          <w:tcPr>
            <w:tcW w:w="0" w:type="auto"/>
            <w:vAlign w:val="center"/>
            <w:hideMark/>
          </w:tcPr>
          <w:p w14:paraId="5F4E3C4B" w14:textId="77777777" w:rsidR="0014629E" w:rsidRDefault="0014629E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Beschreibung</w:t>
            </w:r>
          </w:p>
        </w:tc>
      </w:tr>
      <w:tr w:rsidR="0014629E" w14:paraId="009EAB8F" w14:textId="77777777" w:rsidTr="001462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1E04AF" w14:textId="77777777" w:rsidR="0014629E" w:rsidRDefault="0014629E">
            <w:r>
              <w:t>1.0</w:t>
            </w:r>
          </w:p>
        </w:tc>
        <w:tc>
          <w:tcPr>
            <w:tcW w:w="0" w:type="auto"/>
            <w:vAlign w:val="center"/>
            <w:hideMark/>
          </w:tcPr>
          <w:p w14:paraId="4BA68C95" w14:textId="77777777" w:rsidR="0014629E" w:rsidRDefault="0014629E">
            <w:r>
              <w:t>19. Mai 2024</w:t>
            </w:r>
          </w:p>
        </w:tc>
        <w:tc>
          <w:tcPr>
            <w:tcW w:w="0" w:type="auto"/>
            <w:vAlign w:val="center"/>
            <w:hideMark/>
          </w:tcPr>
          <w:p w14:paraId="4F6C1641" w14:textId="77777777" w:rsidR="0014629E" w:rsidRDefault="0014629E">
            <w:r>
              <w:t>Initiale Version der technischen Spezifikation</w:t>
            </w:r>
          </w:p>
        </w:tc>
      </w:tr>
      <w:tr w:rsidR="0014629E" w14:paraId="5D7DF877" w14:textId="77777777" w:rsidTr="001462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284EA9" w14:textId="77777777" w:rsidR="0014629E" w:rsidRDefault="0014629E">
            <w:r>
              <w:t>1.1</w:t>
            </w:r>
          </w:p>
        </w:tc>
        <w:tc>
          <w:tcPr>
            <w:tcW w:w="0" w:type="auto"/>
            <w:vAlign w:val="center"/>
            <w:hideMark/>
          </w:tcPr>
          <w:p w14:paraId="3F5E8EB3" w14:textId="77777777" w:rsidR="0014629E" w:rsidRDefault="0014629E">
            <w:r>
              <w:t>XX.XXX.XXXX</w:t>
            </w:r>
          </w:p>
        </w:tc>
        <w:tc>
          <w:tcPr>
            <w:tcW w:w="0" w:type="auto"/>
            <w:vAlign w:val="center"/>
            <w:hideMark/>
          </w:tcPr>
          <w:p w14:paraId="29953E26" w14:textId="77777777" w:rsidR="0014629E" w:rsidRDefault="0014629E">
            <w:r>
              <w:t>Anpassungen basierend auf Feedback und neuen Erkenntnissen</w:t>
            </w:r>
          </w:p>
        </w:tc>
      </w:tr>
    </w:tbl>
    <w:p w14:paraId="44B1E411" w14:textId="77777777" w:rsidR="0014629E" w:rsidRDefault="0014629E" w:rsidP="0014629E">
      <w:pPr>
        <w:pStyle w:val="berschrift3"/>
      </w:pPr>
      <w:r>
        <w:t>13. Vorlagen und Tools</w:t>
      </w:r>
    </w:p>
    <w:p w14:paraId="77873D29" w14:textId="77777777" w:rsidR="0014629E" w:rsidRDefault="0014629E" w:rsidP="0014629E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Fett"/>
        </w:rPr>
        <w:t>Architekturdiagramm-Tools</w:t>
      </w:r>
      <w:r>
        <w:t>: Lucidchart, Draw.io, Microsoft Visio</w:t>
      </w:r>
    </w:p>
    <w:p w14:paraId="1A4237B2" w14:textId="77777777" w:rsidR="0014629E" w:rsidRDefault="0014629E" w:rsidP="0014629E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Fett"/>
        </w:rPr>
        <w:t>Datenbank-Management-Tools</w:t>
      </w:r>
      <w:r>
        <w:t>: MySQL Workbench, pgAdmin</w:t>
      </w:r>
    </w:p>
    <w:p w14:paraId="795F6D6B" w14:textId="77777777" w:rsidR="0014629E" w:rsidRDefault="0014629E" w:rsidP="0014629E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Fett"/>
        </w:rPr>
        <w:t>Protokollierungs-Tools</w:t>
      </w:r>
      <w:r>
        <w:t>: ELK Stack (Elasticsearch, Logstash, Kibana), Splunk</w:t>
      </w:r>
    </w:p>
    <w:p w14:paraId="772F5857" w14:textId="77777777" w:rsidR="00CA2B09" w:rsidRDefault="00CA2B09"/>
    <w:sectPr w:rsidR="00CA2B0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F4DEF"/>
    <w:multiLevelType w:val="multilevel"/>
    <w:tmpl w:val="41BC2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D05887"/>
    <w:multiLevelType w:val="multilevel"/>
    <w:tmpl w:val="E196E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53473"/>
    <w:multiLevelType w:val="multilevel"/>
    <w:tmpl w:val="A296C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A832B8"/>
    <w:multiLevelType w:val="multilevel"/>
    <w:tmpl w:val="127C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81348C"/>
    <w:multiLevelType w:val="multilevel"/>
    <w:tmpl w:val="356CD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A805F0"/>
    <w:multiLevelType w:val="multilevel"/>
    <w:tmpl w:val="FA1A6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113252"/>
    <w:multiLevelType w:val="multilevel"/>
    <w:tmpl w:val="406E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621216"/>
    <w:multiLevelType w:val="multilevel"/>
    <w:tmpl w:val="F2229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2004E1"/>
    <w:multiLevelType w:val="multilevel"/>
    <w:tmpl w:val="CCB26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E23200"/>
    <w:multiLevelType w:val="multilevel"/>
    <w:tmpl w:val="C3D2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614D72"/>
    <w:multiLevelType w:val="multilevel"/>
    <w:tmpl w:val="9D368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900848"/>
    <w:multiLevelType w:val="multilevel"/>
    <w:tmpl w:val="9FFA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5408704">
    <w:abstractNumId w:val="7"/>
  </w:num>
  <w:num w:numId="2" w16cid:durableId="1104306583">
    <w:abstractNumId w:val="1"/>
  </w:num>
  <w:num w:numId="3" w16cid:durableId="1924796002">
    <w:abstractNumId w:val="2"/>
  </w:num>
  <w:num w:numId="4" w16cid:durableId="407923309">
    <w:abstractNumId w:val="11"/>
  </w:num>
  <w:num w:numId="5" w16cid:durableId="61873459">
    <w:abstractNumId w:val="3"/>
  </w:num>
  <w:num w:numId="6" w16cid:durableId="26224467">
    <w:abstractNumId w:val="10"/>
  </w:num>
  <w:num w:numId="7" w16cid:durableId="341783009">
    <w:abstractNumId w:val="8"/>
  </w:num>
  <w:num w:numId="8" w16cid:durableId="85538588">
    <w:abstractNumId w:val="6"/>
  </w:num>
  <w:num w:numId="9" w16cid:durableId="1608804202">
    <w:abstractNumId w:val="9"/>
  </w:num>
  <w:num w:numId="10" w16cid:durableId="177739408">
    <w:abstractNumId w:val="4"/>
  </w:num>
  <w:num w:numId="11" w16cid:durableId="96605944">
    <w:abstractNumId w:val="5"/>
  </w:num>
  <w:num w:numId="12" w16cid:durableId="24577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84D"/>
    <w:rsid w:val="0014629E"/>
    <w:rsid w:val="0061690B"/>
    <w:rsid w:val="00874AA1"/>
    <w:rsid w:val="00AE483B"/>
    <w:rsid w:val="00BB6916"/>
    <w:rsid w:val="00C5284D"/>
    <w:rsid w:val="00CA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C0821"/>
  <w15:chartTrackingRefBased/>
  <w15:docId w15:val="{560DEB03-1A72-4338-8F19-8283CA41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284D"/>
  </w:style>
  <w:style w:type="paragraph" w:styleId="berschrift1">
    <w:name w:val="heading 1"/>
    <w:basedOn w:val="Standard"/>
    <w:next w:val="Standard"/>
    <w:link w:val="berschrift1Zchn"/>
    <w:uiPriority w:val="9"/>
    <w:qFormat/>
    <w:rsid w:val="00C528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52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28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528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528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528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528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528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528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P-ChapterBodyText">
    <w:name w:val="CSP - Chapter Body Text"/>
    <w:basedOn w:val="Standard"/>
    <w:autoRedefine/>
    <w:qFormat/>
    <w:rsid w:val="00CA2B09"/>
    <w:pPr>
      <w:widowControl w:val="0"/>
      <w:spacing w:after="0" w:line="240" w:lineRule="auto"/>
      <w:ind w:firstLine="288"/>
      <w:jc w:val="both"/>
    </w:pPr>
    <w:rPr>
      <w:rFonts w:ascii="Times New Roman" w:eastAsia="Calibri" w:hAnsi="Times New Roman" w:cs="Times New Roman"/>
      <w:kern w:val="0"/>
      <w14:ligatures w14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528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528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28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5284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5284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5284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5284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5284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528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528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52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528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528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528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5284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5284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5284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528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5284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5284D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14629E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146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1462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de-DE"/>
      <w14:ligatures w14:val="non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14629E"/>
    <w:rPr>
      <w:rFonts w:ascii="Courier New" w:eastAsia="Times New Roman" w:hAnsi="Courier New" w:cs="Courier New"/>
      <w:kern w:val="0"/>
      <w:sz w:val="20"/>
      <w:szCs w:val="20"/>
      <w:lang w:eastAsia="de-DE"/>
      <w14:ligatures w14:val="none"/>
    </w:rPr>
  </w:style>
  <w:style w:type="character" w:styleId="HTMLCode">
    <w:name w:val="HTML Code"/>
    <w:basedOn w:val="Absatz-Standardschriftart"/>
    <w:uiPriority w:val="99"/>
    <w:semiHidden/>
    <w:unhideWhenUsed/>
    <w:rsid w:val="0014629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2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63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1008</Words>
  <Characters>6354</Characters>
  <Application>Microsoft Office Word</Application>
  <DocSecurity>0</DocSecurity>
  <Lines>52</Lines>
  <Paragraphs>14</Paragraphs>
  <ScaleCrop>false</ScaleCrop>
  <Company/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Volland</dc:creator>
  <cp:keywords/>
  <dc:description/>
  <cp:lastModifiedBy>Alexander Volland</cp:lastModifiedBy>
  <cp:revision>2</cp:revision>
  <dcterms:created xsi:type="dcterms:W3CDTF">2024-05-19T17:13:00Z</dcterms:created>
  <dcterms:modified xsi:type="dcterms:W3CDTF">2024-05-19T17:14:00Z</dcterms:modified>
</cp:coreProperties>
</file>