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394AEB" w14:textId="77777777" w:rsidR="006249FF" w:rsidRPr="00FE0C40" w:rsidRDefault="006249FF" w:rsidP="006249FF">
      <w:pPr>
        <w:pStyle w:val="berschrift3"/>
        <w:rPr>
          <w:rFonts w:eastAsia="Times New Roman"/>
          <w:lang w:eastAsia="de-DE"/>
        </w:rPr>
      </w:pPr>
      <w:r w:rsidRPr="00FE0C40">
        <w:rPr>
          <w:rFonts w:eastAsia="Times New Roman"/>
          <w:lang w:eastAsia="de-DE"/>
        </w:rPr>
        <w:t>Systemarchitektur-Diagramme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38"/>
        <w:gridCol w:w="6624"/>
      </w:tblGrid>
      <w:tr w:rsidR="006249FF" w:rsidRPr="00FE0C40" w14:paraId="767433C0" w14:textId="77777777" w:rsidTr="00D95B8D">
        <w:trPr>
          <w:tblHeader/>
          <w:tblCellSpacing w:w="15" w:type="dxa"/>
        </w:trPr>
        <w:tc>
          <w:tcPr>
            <w:tcW w:w="0" w:type="auto"/>
            <w:hideMark/>
          </w:tcPr>
          <w:p w14:paraId="3DFBFFB9" w14:textId="77777777" w:rsidR="006249FF" w:rsidRPr="00FE0C40" w:rsidRDefault="006249FF" w:rsidP="00D9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</w:pPr>
            <w:r w:rsidRPr="00FE0C4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  <w:t>Feld</w:t>
            </w:r>
          </w:p>
        </w:tc>
        <w:tc>
          <w:tcPr>
            <w:tcW w:w="0" w:type="auto"/>
            <w:hideMark/>
          </w:tcPr>
          <w:p w14:paraId="078E3AD8" w14:textId="77777777" w:rsidR="006249FF" w:rsidRPr="00FE0C40" w:rsidRDefault="006249FF" w:rsidP="00D9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</w:pPr>
            <w:r w:rsidRPr="00FE0C4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  <w:t>Beschreibung</w:t>
            </w:r>
          </w:p>
        </w:tc>
      </w:tr>
      <w:tr w:rsidR="006249FF" w:rsidRPr="00FE0C40" w14:paraId="12E5F9FC" w14:textId="77777777" w:rsidTr="00D95B8D">
        <w:trPr>
          <w:tblCellSpacing w:w="15" w:type="dxa"/>
        </w:trPr>
        <w:tc>
          <w:tcPr>
            <w:tcW w:w="0" w:type="auto"/>
            <w:hideMark/>
          </w:tcPr>
          <w:p w14:paraId="62F2514C" w14:textId="77777777" w:rsidR="006249FF" w:rsidRPr="00FE0C40" w:rsidRDefault="006249FF" w:rsidP="00D95B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FE0C4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  <w:t>Name des Artefakts</w:t>
            </w:r>
          </w:p>
        </w:tc>
        <w:tc>
          <w:tcPr>
            <w:tcW w:w="0" w:type="auto"/>
            <w:hideMark/>
          </w:tcPr>
          <w:p w14:paraId="0525B6E4" w14:textId="77777777" w:rsidR="006249FF" w:rsidRPr="00FE0C40" w:rsidRDefault="006249FF" w:rsidP="00D95B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FE0C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Systemarchitektur-Diagramme</w:t>
            </w:r>
          </w:p>
        </w:tc>
      </w:tr>
      <w:tr w:rsidR="006249FF" w:rsidRPr="00FE0C40" w14:paraId="17D462D7" w14:textId="77777777" w:rsidTr="00D95B8D">
        <w:trPr>
          <w:tblCellSpacing w:w="15" w:type="dxa"/>
        </w:trPr>
        <w:tc>
          <w:tcPr>
            <w:tcW w:w="0" w:type="auto"/>
            <w:hideMark/>
          </w:tcPr>
          <w:p w14:paraId="1BB3F205" w14:textId="77777777" w:rsidR="006249FF" w:rsidRPr="00FE0C40" w:rsidRDefault="006249FF" w:rsidP="00D95B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FE0C4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  <w:t>Verantwortlich</w:t>
            </w:r>
          </w:p>
        </w:tc>
        <w:tc>
          <w:tcPr>
            <w:tcW w:w="0" w:type="auto"/>
            <w:hideMark/>
          </w:tcPr>
          <w:p w14:paraId="61586981" w14:textId="77777777" w:rsidR="006249FF" w:rsidRPr="00FE0C40" w:rsidRDefault="006249FF" w:rsidP="00D95B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FE0C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IT-Systemverantwortlicher</w:t>
            </w:r>
          </w:p>
        </w:tc>
      </w:tr>
      <w:tr w:rsidR="006249FF" w:rsidRPr="00FE0C40" w14:paraId="364AC713" w14:textId="77777777" w:rsidTr="00D95B8D">
        <w:trPr>
          <w:tblCellSpacing w:w="15" w:type="dxa"/>
        </w:trPr>
        <w:tc>
          <w:tcPr>
            <w:tcW w:w="0" w:type="auto"/>
            <w:hideMark/>
          </w:tcPr>
          <w:p w14:paraId="49E097F0" w14:textId="77777777" w:rsidR="006249FF" w:rsidRPr="00FE0C40" w:rsidRDefault="006249FF" w:rsidP="00D95B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FE0C4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  <w:t>Ziel des Dokuments</w:t>
            </w:r>
          </w:p>
        </w:tc>
        <w:tc>
          <w:tcPr>
            <w:tcW w:w="0" w:type="auto"/>
            <w:hideMark/>
          </w:tcPr>
          <w:p w14:paraId="4831B71E" w14:textId="77777777" w:rsidR="006249FF" w:rsidRPr="00FE0C40" w:rsidRDefault="006249FF" w:rsidP="00D95B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FE0C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Darstellung der technischen Architektur des Systems, um die Struktur und die Interaktionen der Systemkomponenten zu verdeutlichen.</w:t>
            </w:r>
          </w:p>
        </w:tc>
      </w:tr>
      <w:tr w:rsidR="006249FF" w:rsidRPr="00FE0C40" w14:paraId="30149BCA" w14:textId="77777777" w:rsidTr="00D95B8D">
        <w:trPr>
          <w:tblCellSpacing w:w="15" w:type="dxa"/>
        </w:trPr>
        <w:tc>
          <w:tcPr>
            <w:tcW w:w="0" w:type="auto"/>
            <w:hideMark/>
          </w:tcPr>
          <w:p w14:paraId="6DC40130" w14:textId="77777777" w:rsidR="006249FF" w:rsidRPr="00FE0C40" w:rsidRDefault="006249FF" w:rsidP="00D95B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FE0C4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  <w:t>Wesentliche Inhalte</w:t>
            </w:r>
          </w:p>
        </w:tc>
        <w:tc>
          <w:tcPr>
            <w:tcW w:w="0" w:type="auto"/>
            <w:hideMark/>
          </w:tcPr>
          <w:p w14:paraId="136E6DC0" w14:textId="77777777" w:rsidR="006249FF" w:rsidRDefault="006249FF" w:rsidP="00D95B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FE0C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- Diagramme der Systemarchitektur</w:t>
            </w:r>
          </w:p>
          <w:p w14:paraId="0E751407" w14:textId="77777777" w:rsidR="006249FF" w:rsidRDefault="006249FF" w:rsidP="00D95B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FE0C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- Beschreibung der Systemkomponenten</w:t>
            </w:r>
          </w:p>
          <w:p w14:paraId="3C8E09A4" w14:textId="77777777" w:rsidR="006249FF" w:rsidRPr="00FE0C40" w:rsidRDefault="006249FF" w:rsidP="00D95B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FE0C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- Interaktionen zwischen den Komponenten</w:t>
            </w:r>
          </w:p>
        </w:tc>
      </w:tr>
      <w:tr w:rsidR="006249FF" w:rsidRPr="00FE0C40" w14:paraId="2022B275" w14:textId="77777777" w:rsidTr="00D95B8D">
        <w:trPr>
          <w:tblCellSpacing w:w="15" w:type="dxa"/>
        </w:trPr>
        <w:tc>
          <w:tcPr>
            <w:tcW w:w="0" w:type="auto"/>
            <w:hideMark/>
          </w:tcPr>
          <w:p w14:paraId="21A96B9A" w14:textId="77777777" w:rsidR="006249FF" w:rsidRPr="00FE0C40" w:rsidRDefault="006249FF" w:rsidP="00D95B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FE0C4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  <w:t>Erstellungszeitpunkt</w:t>
            </w:r>
          </w:p>
        </w:tc>
        <w:tc>
          <w:tcPr>
            <w:tcW w:w="0" w:type="auto"/>
            <w:hideMark/>
          </w:tcPr>
          <w:p w14:paraId="7B91B6E7" w14:textId="77777777" w:rsidR="006249FF" w:rsidRPr="00FE0C40" w:rsidRDefault="006249FF" w:rsidP="00D95B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FE0C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Planungsphase des Projekts, nach Erstellung des Pflichtenhefts</w:t>
            </w:r>
          </w:p>
        </w:tc>
      </w:tr>
      <w:tr w:rsidR="006249FF" w:rsidRPr="00FE0C40" w14:paraId="4E7889FB" w14:textId="77777777" w:rsidTr="00D95B8D">
        <w:trPr>
          <w:tblCellSpacing w:w="15" w:type="dxa"/>
        </w:trPr>
        <w:tc>
          <w:tcPr>
            <w:tcW w:w="0" w:type="auto"/>
            <w:hideMark/>
          </w:tcPr>
          <w:p w14:paraId="6E24F3C4" w14:textId="77777777" w:rsidR="006249FF" w:rsidRPr="00FE0C40" w:rsidRDefault="006249FF" w:rsidP="00D95B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FE0C4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  <w:t>Nutzung im Projektverlauf</w:t>
            </w:r>
          </w:p>
        </w:tc>
        <w:tc>
          <w:tcPr>
            <w:tcW w:w="0" w:type="auto"/>
            <w:hideMark/>
          </w:tcPr>
          <w:p w14:paraId="1AA88810" w14:textId="77777777" w:rsidR="006249FF" w:rsidRPr="00FE0C40" w:rsidRDefault="006249FF" w:rsidP="00D95B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FE0C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Grundlage für die technische Implementierung und als Referenz für Entwickler und Architekten</w:t>
            </w:r>
          </w:p>
        </w:tc>
      </w:tr>
      <w:tr w:rsidR="006249FF" w:rsidRPr="00FE0C40" w14:paraId="0A1BE992" w14:textId="77777777" w:rsidTr="00D95B8D">
        <w:trPr>
          <w:tblCellSpacing w:w="15" w:type="dxa"/>
        </w:trPr>
        <w:tc>
          <w:tcPr>
            <w:tcW w:w="0" w:type="auto"/>
            <w:hideMark/>
          </w:tcPr>
          <w:p w14:paraId="0152368F" w14:textId="77777777" w:rsidR="006249FF" w:rsidRPr="00FE0C40" w:rsidRDefault="006249FF" w:rsidP="00D95B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FE0C4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  <w:t>Abnahme</w:t>
            </w:r>
          </w:p>
        </w:tc>
        <w:tc>
          <w:tcPr>
            <w:tcW w:w="0" w:type="auto"/>
            <w:hideMark/>
          </w:tcPr>
          <w:p w14:paraId="4A03AD4B" w14:textId="77777777" w:rsidR="006249FF" w:rsidRPr="00FE0C40" w:rsidRDefault="006249FF" w:rsidP="00D95B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FE0C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Durch den IT-Systemverantwortlichen und die Entwickler; Überprüfung der technischen Machbarkeit und Vollständigkeit</w:t>
            </w:r>
          </w:p>
        </w:tc>
      </w:tr>
      <w:tr w:rsidR="006249FF" w:rsidRPr="00FE0C40" w14:paraId="7471C886" w14:textId="77777777" w:rsidTr="00D95B8D">
        <w:trPr>
          <w:tblCellSpacing w:w="15" w:type="dxa"/>
        </w:trPr>
        <w:tc>
          <w:tcPr>
            <w:tcW w:w="0" w:type="auto"/>
            <w:hideMark/>
          </w:tcPr>
          <w:p w14:paraId="6BDC4461" w14:textId="77777777" w:rsidR="006249FF" w:rsidRPr="00FE0C40" w:rsidRDefault="006249FF" w:rsidP="00D95B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FE0C4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  <w:t>Abhängigkeiten</w:t>
            </w:r>
          </w:p>
        </w:tc>
        <w:tc>
          <w:tcPr>
            <w:tcW w:w="0" w:type="auto"/>
            <w:hideMark/>
          </w:tcPr>
          <w:p w14:paraId="7C381BDF" w14:textId="77777777" w:rsidR="006249FF" w:rsidRDefault="006249FF" w:rsidP="00D95B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FE0C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- Pflichtenheft</w:t>
            </w:r>
          </w:p>
          <w:p w14:paraId="0F9223BD" w14:textId="77777777" w:rsidR="006249FF" w:rsidRPr="00FE0C40" w:rsidRDefault="006249FF" w:rsidP="00D95B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FE0C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- Technische Spezifikationen</w:t>
            </w:r>
          </w:p>
        </w:tc>
      </w:tr>
      <w:tr w:rsidR="006249FF" w:rsidRPr="00FE0C40" w14:paraId="7557A3D8" w14:textId="77777777" w:rsidTr="00D95B8D">
        <w:trPr>
          <w:tblCellSpacing w:w="15" w:type="dxa"/>
        </w:trPr>
        <w:tc>
          <w:tcPr>
            <w:tcW w:w="0" w:type="auto"/>
            <w:hideMark/>
          </w:tcPr>
          <w:p w14:paraId="4C26A5BB" w14:textId="77777777" w:rsidR="006249FF" w:rsidRPr="00FE0C40" w:rsidRDefault="006249FF" w:rsidP="00D95B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FE0C4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  <w:t>Versionierung</w:t>
            </w:r>
          </w:p>
        </w:tc>
        <w:tc>
          <w:tcPr>
            <w:tcW w:w="0" w:type="auto"/>
            <w:hideMark/>
          </w:tcPr>
          <w:p w14:paraId="01B0C3E4" w14:textId="77777777" w:rsidR="006249FF" w:rsidRPr="00FE0C40" w:rsidRDefault="006249FF" w:rsidP="00D95B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FE0C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Versionskontrolle mittels Versionsmanagement-Tools; regelmäßige Aktualisierung bei Änderungen der Systemarchitektur</w:t>
            </w:r>
          </w:p>
        </w:tc>
      </w:tr>
      <w:tr w:rsidR="006249FF" w:rsidRPr="00FE0C40" w14:paraId="40D02F2D" w14:textId="77777777" w:rsidTr="00D95B8D">
        <w:trPr>
          <w:tblCellSpacing w:w="15" w:type="dxa"/>
        </w:trPr>
        <w:tc>
          <w:tcPr>
            <w:tcW w:w="0" w:type="auto"/>
            <w:hideMark/>
          </w:tcPr>
          <w:p w14:paraId="3E358125" w14:textId="77777777" w:rsidR="006249FF" w:rsidRPr="00FE0C40" w:rsidRDefault="006249FF" w:rsidP="00D95B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FE0C4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  <w:t>Vorlagen und Tools</w:t>
            </w:r>
          </w:p>
        </w:tc>
        <w:tc>
          <w:tcPr>
            <w:tcW w:w="0" w:type="auto"/>
            <w:hideMark/>
          </w:tcPr>
          <w:p w14:paraId="25A83399" w14:textId="77777777" w:rsidR="006249FF" w:rsidRPr="00FE0C40" w:rsidRDefault="006249FF" w:rsidP="00D95B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FE0C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Diagramm-Tools (z.B. UML-Diagramm-Software, Visio)</w:t>
            </w:r>
          </w:p>
        </w:tc>
      </w:tr>
      <w:tr w:rsidR="006249FF" w:rsidRPr="00FE0C40" w14:paraId="2B387F28" w14:textId="77777777" w:rsidTr="00D95B8D">
        <w:trPr>
          <w:tblCellSpacing w:w="15" w:type="dxa"/>
        </w:trPr>
        <w:tc>
          <w:tcPr>
            <w:tcW w:w="0" w:type="auto"/>
            <w:hideMark/>
          </w:tcPr>
          <w:p w14:paraId="0DAEACD7" w14:textId="77777777" w:rsidR="006249FF" w:rsidRPr="00FE0C40" w:rsidRDefault="006249FF" w:rsidP="00D95B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FE0C4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  <w:t>Zusätzliche Anmerkungen</w:t>
            </w:r>
          </w:p>
        </w:tc>
        <w:tc>
          <w:tcPr>
            <w:tcW w:w="0" w:type="auto"/>
            <w:hideMark/>
          </w:tcPr>
          <w:p w14:paraId="01295F45" w14:textId="77777777" w:rsidR="006249FF" w:rsidRPr="00FE0C40" w:rsidRDefault="006249FF" w:rsidP="00D95B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FE0C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Regelmäßige Überprüfung und Aktualisierung der Diagramme notwendig, um sicherzustellen, dass sie den aktuellen technischen Anforderungen entsprechen</w:t>
            </w:r>
          </w:p>
        </w:tc>
      </w:tr>
    </w:tbl>
    <w:p w14:paraId="3E5F8D17" w14:textId="77777777" w:rsidR="00CA2B09" w:rsidRDefault="00CA2B09"/>
    <w:p w14:paraId="5E98E6F3" w14:textId="2AE0E60D" w:rsidR="004E2E7D" w:rsidRDefault="004E2E7D">
      <w:r>
        <w:br w:type="page"/>
      </w:r>
    </w:p>
    <w:p w14:paraId="5B8E9963" w14:textId="77777777" w:rsidR="004E2E7D" w:rsidRDefault="004E2E7D" w:rsidP="004E2E7D">
      <w:pPr>
        <w:pStyle w:val="berschrift2"/>
      </w:pPr>
      <w:r>
        <w:lastRenderedPageBreak/>
        <w:t>Systemarchitektur-Diagramme für die Erweiterung des CRM-Systems</w:t>
      </w:r>
    </w:p>
    <w:p w14:paraId="089F652D" w14:textId="77777777" w:rsidR="004E2E7D" w:rsidRDefault="004E2E7D" w:rsidP="004E2E7D">
      <w:pPr>
        <w:pStyle w:val="berschrift3"/>
      </w:pPr>
      <w:r>
        <w:t>1. Überblick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18"/>
        <w:gridCol w:w="4753"/>
      </w:tblGrid>
      <w:tr w:rsidR="004E2E7D" w14:paraId="5D9BDB38" w14:textId="77777777" w:rsidTr="004E2E7D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5F92CA3" w14:textId="77777777" w:rsidR="004E2E7D" w:rsidRDefault="004E2E7D">
            <w:pPr>
              <w:jc w:val="center"/>
              <w:rPr>
                <w:b/>
                <w:bCs/>
              </w:rPr>
            </w:pPr>
            <w:r>
              <w:rPr>
                <w:rStyle w:val="Fett"/>
              </w:rPr>
              <w:t>Feld</w:t>
            </w:r>
          </w:p>
        </w:tc>
        <w:tc>
          <w:tcPr>
            <w:tcW w:w="0" w:type="auto"/>
            <w:vAlign w:val="center"/>
            <w:hideMark/>
          </w:tcPr>
          <w:p w14:paraId="23325962" w14:textId="77777777" w:rsidR="004E2E7D" w:rsidRDefault="004E2E7D">
            <w:pPr>
              <w:jc w:val="center"/>
              <w:rPr>
                <w:b/>
                <w:bCs/>
              </w:rPr>
            </w:pPr>
            <w:r>
              <w:rPr>
                <w:rStyle w:val="Fett"/>
              </w:rPr>
              <w:t>Beschreibung</w:t>
            </w:r>
          </w:p>
        </w:tc>
      </w:tr>
      <w:tr w:rsidR="004E2E7D" w14:paraId="05526318" w14:textId="77777777" w:rsidTr="004E2E7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35CC49" w14:textId="77777777" w:rsidR="004E2E7D" w:rsidRDefault="004E2E7D">
            <w:r>
              <w:rPr>
                <w:rStyle w:val="Fett"/>
              </w:rPr>
              <w:t>Projektname</w:t>
            </w:r>
          </w:p>
        </w:tc>
        <w:tc>
          <w:tcPr>
            <w:tcW w:w="0" w:type="auto"/>
            <w:vAlign w:val="center"/>
            <w:hideMark/>
          </w:tcPr>
          <w:p w14:paraId="0DEAD74D" w14:textId="77777777" w:rsidR="004E2E7D" w:rsidRDefault="004E2E7D">
            <w:r>
              <w:t>Erweiterung des CRM-Systems um Scoring-Daten</w:t>
            </w:r>
          </w:p>
        </w:tc>
      </w:tr>
      <w:tr w:rsidR="004E2E7D" w14:paraId="65004AA3" w14:textId="77777777" w:rsidTr="004E2E7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B03316" w14:textId="77777777" w:rsidR="004E2E7D" w:rsidRDefault="004E2E7D">
            <w:r>
              <w:rPr>
                <w:rStyle w:val="Fett"/>
              </w:rPr>
              <w:t>Projektleiter</w:t>
            </w:r>
          </w:p>
        </w:tc>
        <w:tc>
          <w:tcPr>
            <w:tcW w:w="0" w:type="auto"/>
            <w:vAlign w:val="center"/>
            <w:hideMark/>
          </w:tcPr>
          <w:p w14:paraId="36A4A2A4" w14:textId="77777777" w:rsidR="004E2E7D" w:rsidRDefault="004E2E7D">
            <w:r>
              <w:t>Max Mustermann</w:t>
            </w:r>
          </w:p>
        </w:tc>
      </w:tr>
      <w:tr w:rsidR="004E2E7D" w14:paraId="75FCB168" w14:textId="77777777" w:rsidTr="004E2E7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3C3FFB" w14:textId="77777777" w:rsidR="004E2E7D" w:rsidRDefault="004E2E7D">
            <w:r>
              <w:rPr>
                <w:rStyle w:val="Fett"/>
              </w:rPr>
              <w:t>IT-Systemverantwortlicher</w:t>
            </w:r>
          </w:p>
        </w:tc>
        <w:tc>
          <w:tcPr>
            <w:tcW w:w="0" w:type="auto"/>
            <w:vAlign w:val="center"/>
            <w:hideMark/>
          </w:tcPr>
          <w:p w14:paraId="3D6F682F" w14:textId="77777777" w:rsidR="004E2E7D" w:rsidRDefault="004E2E7D">
            <w:r>
              <w:t>Maria Musterfrau</w:t>
            </w:r>
          </w:p>
        </w:tc>
      </w:tr>
      <w:tr w:rsidR="004E2E7D" w14:paraId="4DF9F827" w14:textId="77777777" w:rsidTr="004E2E7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2ED6EB" w14:textId="77777777" w:rsidR="004E2E7D" w:rsidRDefault="004E2E7D">
            <w:r>
              <w:rPr>
                <w:rStyle w:val="Fett"/>
              </w:rPr>
              <w:t>Fachbereich</w:t>
            </w:r>
          </w:p>
        </w:tc>
        <w:tc>
          <w:tcPr>
            <w:tcW w:w="0" w:type="auto"/>
            <w:vAlign w:val="center"/>
            <w:hideMark/>
          </w:tcPr>
          <w:p w14:paraId="71F7E430" w14:textId="77777777" w:rsidR="004E2E7D" w:rsidRDefault="004E2E7D">
            <w:r>
              <w:t>Vertrieb</w:t>
            </w:r>
          </w:p>
        </w:tc>
      </w:tr>
      <w:tr w:rsidR="004E2E7D" w14:paraId="23417D33" w14:textId="77777777" w:rsidTr="004E2E7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B1CD9B" w14:textId="77777777" w:rsidR="004E2E7D" w:rsidRDefault="004E2E7D">
            <w:r>
              <w:rPr>
                <w:rStyle w:val="Fett"/>
              </w:rPr>
              <w:t>Erstellungsdatum</w:t>
            </w:r>
          </w:p>
        </w:tc>
        <w:tc>
          <w:tcPr>
            <w:tcW w:w="0" w:type="auto"/>
            <w:vAlign w:val="center"/>
            <w:hideMark/>
          </w:tcPr>
          <w:p w14:paraId="05297A32" w14:textId="77777777" w:rsidR="004E2E7D" w:rsidRDefault="004E2E7D">
            <w:r>
              <w:t>19. Mai 2024</w:t>
            </w:r>
          </w:p>
        </w:tc>
      </w:tr>
      <w:tr w:rsidR="004E2E7D" w14:paraId="49D5FC5D" w14:textId="77777777" w:rsidTr="004E2E7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6CC760" w14:textId="77777777" w:rsidR="004E2E7D" w:rsidRDefault="004E2E7D">
            <w:r>
              <w:rPr>
                <w:rStyle w:val="Fett"/>
              </w:rPr>
              <w:t>Version</w:t>
            </w:r>
          </w:p>
        </w:tc>
        <w:tc>
          <w:tcPr>
            <w:tcW w:w="0" w:type="auto"/>
            <w:vAlign w:val="center"/>
            <w:hideMark/>
          </w:tcPr>
          <w:p w14:paraId="42296A0B" w14:textId="77777777" w:rsidR="004E2E7D" w:rsidRDefault="004E2E7D">
            <w:r>
              <w:t>1.0</w:t>
            </w:r>
          </w:p>
        </w:tc>
      </w:tr>
    </w:tbl>
    <w:p w14:paraId="313F69DB" w14:textId="77777777" w:rsidR="004E2E7D" w:rsidRDefault="004E2E7D" w:rsidP="004E2E7D">
      <w:pPr>
        <w:pStyle w:val="berschrift3"/>
      </w:pPr>
      <w:r>
        <w:t>2. Ziel</w:t>
      </w:r>
    </w:p>
    <w:p w14:paraId="68CCC9E0" w14:textId="77777777" w:rsidR="004E2E7D" w:rsidRDefault="004E2E7D" w:rsidP="004E2E7D">
      <w:pPr>
        <w:pStyle w:val="StandardWeb"/>
      </w:pPr>
      <w:r>
        <w:t>Das Ziel dieses Dokuments ist es, die Systemarchitektur der Erweiterung des bestehenden CRM-Systems zu beschreiben, um eine klare Übersicht über die Hauptkomponenten und deren Interaktionen zu geben.</w:t>
      </w:r>
    </w:p>
    <w:p w14:paraId="136995FB" w14:textId="77777777" w:rsidR="004E2E7D" w:rsidRDefault="004E2E7D" w:rsidP="004E2E7D">
      <w:pPr>
        <w:pStyle w:val="berschrift3"/>
      </w:pPr>
      <w:r>
        <w:t>3. High-Level Architekturdiagramm</w:t>
      </w:r>
    </w:p>
    <w:p w14:paraId="54AB7E79" w14:textId="77777777" w:rsidR="004E2E7D" w:rsidRDefault="004E2E7D" w:rsidP="004E2E7D">
      <w:pPr>
        <w:pStyle w:val="berschrift4"/>
      </w:pPr>
      <w:r>
        <w:t>Beschreibung</w:t>
      </w:r>
    </w:p>
    <w:p w14:paraId="521FBBF3" w14:textId="77777777" w:rsidR="004E2E7D" w:rsidRDefault="004E2E7D" w:rsidP="004E2E7D">
      <w:pPr>
        <w:pStyle w:val="StandardWeb"/>
      </w:pPr>
      <w:r>
        <w:t>Das High-Level Architekturdiagramm gibt eine Übersicht über die Hauptkomponenten des Systems und deren Interaktionen.</w:t>
      </w:r>
    </w:p>
    <w:p w14:paraId="267A4ADF" w14:textId="77777777" w:rsidR="004E2E7D" w:rsidRDefault="004E2E7D" w:rsidP="004E2E7D">
      <w:pPr>
        <w:pStyle w:val="berschrift4"/>
      </w:pPr>
      <w:r>
        <w:lastRenderedPageBreak/>
        <w:t>Diagramm</w:t>
      </w:r>
    </w:p>
    <w:p w14:paraId="255D0903" w14:textId="6C67E729" w:rsidR="004E2E7D" w:rsidRDefault="004E2E7D" w:rsidP="004E2E7D">
      <w:pPr>
        <w:pStyle w:val="berschrift3"/>
      </w:pPr>
      <w:r>
        <w:rPr>
          <w:noProof/>
        </w:rPr>
        <w:drawing>
          <wp:inline distT="0" distB="0" distL="0" distR="0" wp14:anchorId="302D4639" wp14:editId="142ACEF5">
            <wp:extent cx="5760720" cy="2887345"/>
            <wp:effectExtent l="0" t="0" r="0" b="8255"/>
            <wp:docPr id="51367881" name="Grafik 1" descr="alt tex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lt text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887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4. Datenflussdiagramm</w:t>
      </w:r>
    </w:p>
    <w:p w14:paraId="7D2F7FA5" w14:textId="77777777" w:rsidR="004E2E7D" w:rsidRDefault="004E2E7D" w:rsidP="004E2E7D">
      <w:pPr>
        <w:pStyle w:val="berschrift4"/>
      </w:pPr>
      <w:r>
        <w:t>Beschreibung</w:t>
      </w:r>
    </w:p>
    <w:p w14:paraId="2240C8B1" w14:textId="77777777" w:rsidR="004E2E7D" w:rsidRDefault="004E2E7D" w:rsidP="004E2E7D">
      <w:pPr>
        <w:pStyle w:val="StandardWeb"/>
      </w:pPr>
      <w:r>
        <w:t>Das Datenflussdiagramm zeigt den Fluss der Daten von der Eingabe (Upload) bis zur Speicherung in der Datenbank und der möglichen Fehlerbehandlung.</w:t>
      </w:r>
    </w:p>
    <w:p w14:paraId="2A5FE992" w14:textId="77777777" w:rsidR="004E2E7D" w:rsidRDefault="004E2E7D" w:rsidP="004E2E7D">
      <w:pPr>
        <w:pStyle w:val="berschrift4"/>
      </w:pPr>
      <w:r>
        <w:t>Diagramm</w:t>
      </w:r>
    </w:p>
    <w:p w14:paraId="3F6292DA" w14:textId="2E106D25" w:rsidR="004E2E7D" w:rsidRDefault="004E2E7D" w:rsidP="004E2E7D">
      <w:pPr>
        <w:pStyle w:val="berschrift3"/>
      </w:pPr>
      <w:r>
        <w:rPr>
          <w:noProof/>
        </w:rPr>
        <w:drawing>
          <wp:inline distT="0" distB="0" distL="0" distR="0" wp14:anchorId="04F56FBA" wp14:editId="04CBA94E">
            <wp:extent cx="5760720" cy="2261235"/>
            <wp:effectExtent l="0" t="0" r="0" b="5715"/>
            <wp:docPr id="1577458876" name="Grafik 2" descr="alt tex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lt text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261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5. Komponentendiagramm</w:t>
      </w:r>
    </w:p>
    <w:p w14:paraId="43A87C74" w14:textId="77777777" w:rsidR="004E2E7D" w:rsidRDefault="004E2E7D" w:rsidP="004E2E7D">
      <w:pPr>
        <w:pStyle w:val="berschrift4"/>
      </w:pPr>
      <w:r>
        <w:t>Beschreibung</w:t>
      </w:r>
    </w:p>
    <w:p w14:paraId="31BB3E04" w14:textId="77777777" w:rsidR="004E2E7D" w:rsidRDefault="004E2E7D" w:rsidP="004E2E7D">
      <w:pPr>
        <w:pStyle w:val="StandardWeb"/>
      </w:pPr>
      <w:r>
        <w:t>Das Komponentendiagramm zeigt die einzelnen Module des Systems und deren Beziehungen zueinander.</w:t>
      </w:r>
    </w:p>
    <w:p w14:paraId="7746EB0D" w14:textId="77777777" w:rsidR="004E2E7D" w:rsidRDefault="004E2E7D" w:rsidP="004E2E7D">
      <w:pPr>
        <w:pStyle w:val="berschrift4"/>
      </w:pPr>
      <w:r>
        <w:lastRenderedPageBreak/>
        <w:t>Diagramm</w:t>
      </w:r>
    </w:p>
    <w:p w14:paraId="3A05B935" w14:textId="3EF90E28" w:rsidR="004E2E7D" w:rsidRDefault="004E2E7D" w:rsidP="004E2E7D">
      <w:pPr>
        <w:pStyle w:val="berschrift3"/>
      </w:pPr>
      <w:r>
        <w:rPr>
          <w:noProof/>
        </w:rPr>
        <w:drawing>
          <wp:inline distT="0" distB="0" distL="0" distR="0" wp14:anchorId="4E46CF25" wp14:editId="41B62C3B">
            <wp:extent cx="5760720" cy="2887345"/>
            <wp:effectExtent l="0" t="0" r="0" b="8255"/>
            <wp:docPr id="480537366" name="Grafik 3" descr="alt tex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lt text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887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6. Komponentenbeschreibung</w:t>
      </w:r>
    </w:p>
    <w:p w14:paraId="089EED71" w14:textId="77777777" w:rsidR="004E2E7D" w:rsidRDefault="004E2E7D" w:rsidP="004E2E7D">
      <w:pPr>
        <w:pStyle w:val="berschrift4"/>
      </w:pPr>
      <w:r>
        <w:t>6.1 Benutzer-Interface</w:t>
      </w:r>
    </w:p>
    <w:p w14:paraId="5407AA98" w14:textId="77777777" w:rsidR="004E2E7D" w:rsidRDefault="004E2E7D" w:rsidP="004E2E7D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rPr>
          <w:rStyle w:val="Fett"/>
        </w:rPr>
        <w:t>Beschreibung</w:t>
      </w:r>
      <w:r>
        <w:t>: Das Interface, über das die Benutzer die Excel-Dateien hochladen.</w:t>
      </w:r>
    </w:p>
    <w:p w14:paraId="452858F1" w14:textId="77777777" w:rsidR="004E2E7D" w:rsidRDefault="004E2E7D" w:rsidP="004E2E7D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rPr>
          <w:rStyle w:val="Fett"/>
        </w:rPr>
        <w:t>Verantwortlich</w:t>
      </w:r>
      <w:r>
        <w:t>: Frontend-Entwickler</w:t>
      </w:r>
    </w:p>
    <w:p w14:paraId="37E8F995" w14:textId="77777777" w:rsidR="004E2E7D" w:rsidRDefault="004E2E7D" w:rsidP="004E2E7D">
      <w:pPr>
        <w:pStyle w:val="berschrift4"/>
      </w:pPr>
      <w:r>
        <w:t>6.2 Upload-Interface</w:t>
      </w:r>
    </w:p>
    <w:p w14:paraId="7FBB8F68" w14:textId="77777777" w:rsidR="004E2E7D" w:rsidRDefault="004E2E7D" w:rsidP="004E2E7D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rPr>
          <w:rStyle w:val="Fett"/>
        </w:rPr>
        <w:t>Beschreibung</w:t>
      </w:r>
      <w:r>
        <w:t>: Die Komponente, die den Upload der Excel-Dateien verarbeitet.</w:t>
      </w:r>
    </w:p>
    <w:p w14:paraId="59799785" w14:textId="77777777" w:rsidR="004E2E7D" w:rsidRDefault="004E2E7D" w:rsidP="004E2E7D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rPr>
          <w:rStyle w:val="Fett"/>
        </w:rPr>
        <w:t>Verantwortlich</w:t>
      </w:r>
      <w:r>
        <w:t>: Backend-Entwickler</w:t>
      </w:r>
    </w:p>
    <w:p w14:paraId="28B6A435" w14:textId="77777777" w:rsidR="004E2E7D" w:rsidRDefault="004E2E7D" w:rsidP="004E2E7D">
      <w:pPr>
        <w:pStyle w:val="berschrift4"/>
      </w:pPr>
      <w:r>
        <w:t>6.3 Validierungs-Logik</w:t>
      </w:r>
    </w:p>
    <w:p w14:paraId="01C64566" w14:textId="77777777" w:rsidR="004E2E7D" w:rsidRDefault="004E2E7D" w:rsidP="004E2E7D">
      <w:pPr>
        <w:numPr>
          <w:ilvl w:val="0"/>
          <w:numId w:val="3"/>
        </w:numPr>
        <w:spacing w:before="100" w:beforeAutospacing="1" w:after="100" w:afterAutospacing="1" w:line="240" w:lineRule="auto"/>
      </w:pPr>
      <w:r>
        <w:rPr>
          <w:rStyle w:val="Fett"/>
        </w:rPr>
        <w:t>Beschreibung</w:t>
      </w:r>
      <w:r>
        <w:t>: Die Komponente, die die Validierung der hochgeladenen Daten durchführt.</w:t>
      </w:r>
    </w:p>
    <w:p w14:paraId="2E60F9C0" w14:textId="77777777" w:rsidR="004E2E7D" w:rsidRDefault="004E2E7D" w:rsidP="004E2E7D">
      <w:pPr>
        <w:numPr>
          <w:ilvl w:val="0"/>
          <w:numId w:val="3"/>
        </w:numPr>
        <w:spacing w:before="100" w:beforeAutospacing="1" w:after="100" w:afterAutospacing="1" w:line="240" w:lineRule="auto"/>
      </w:pPr>
      <w:r>
        <w:rPr>
          <w:rStyle w:val="Fett"/>
        </w:rPr>
        <w:t>Verantwortlich</w:t>
      </w:r>
      <w:r>
        <w:t>: Backend-Entwickler</w:t>
      </w:r>
    </w:p>
    <w:p w14:paraId="595A0E39" w14:textId="77777777" w:rsidR="004E2E7D" w:rsidRDefault="004E2E7D" w:rsidP="004E2E7D">
      <w:pPr>
        <w:pStyle w:val="berschrift4"/>
      </w:pPr>
      <w:r>
        <w:t>6.4 Datenbank</w:t>
      </w:r>
    </w:p>
    <w:p w14:paraId="6EE07885" w14:textId="77777777" w:rsidR="004E2E7D" w:rsidRDefault="004E2E7D" w:rsidP="004E2E7D">
      <w:pPr>
        <w:numPr>
          <w:ilvl w:val="0"/>
          <w:numId w:val="4"/>
        </w:numPr>
        <w:spacing w:before="100" w:beforeAutospacing="1" w:after="100" w:afterAutospacing="1" w:line="240" w:lineRule="auto"/>
      </w:pPr>
      <w:r>
        <w:rPr>
          <w:rStyle w:val="Fett"/>
        </w:rPr>
        <w:t>Beschreibung</w:t>
      </w:r>
      <w:r>
        <w:t>: Die Datenbank, in der die validierten Scoring-Daten gespeichert werden.</w:t>
      </w:r>
    </w:p>
    <w:p w14:paraId="347C8206" w14:textId="77777777" w:rsidR="004E2E7D" w:rsidRDefault="004E2E7D" w:rsidP="004E2E7D">
      <w:pPr>
        <w:numPr>
          <w:ilvl w:val="0"/>
          <w:numId w:val="4"/>
        </w:numPr>
        <w:spacing w:before="100" w:beforeAutospacing="1" w:after="100" w:afterAutospacing="1" w:line="240" w:lineRule="auto"/>
      </w:pPr>
      <w:r>
        <w:rPr>
          <w:rStyle w:val="Fett"/>
        </w:rPr>
        <w:t>Verantwortlich</w:t>
      </w:r>
      <w:r>
        <w:t>: Datenbank-Administrator</w:t>
      </w:r>
    </w:p>
    <w:p w14:paraId="2794F5D3" w14:textId="77777777" w:rsidR="004E2E7D" w:rsidRDefault="004E2E7D" w:rsidP="004E2E7D">
      <w:pPr>
        <w:pStyle w:val="berschrift4"/>
      </w:pPr>
      <w:r>
        <w:t>6.5 Fehlerlog</w:t>
      </w:r>
    </w:p>
    <w:p w14:paraId="18A76ABC" w14:textId="77777777" w:rsidR="004E2E7D" w:rsidRDefault="004E2E7D" w:rsidP="004E2E7D">
      <w:pPr>
        <w:numPr>
          <w:ilvl w:val="0"/>
          <w:numId w:val="5"/>
        </w:numPr>
        <w:spacing w:before="100" w:beforeAutospacing="1" w:after="100" w:afterAutospacing="1" w:line="240" w:lineRule="auto"/>
      </w:pPr>
      <w:r>
        <w:rPr>
          <w:rStyle w:val="Fett"/>
        </w:rPr>
        <w:t>Beschreibung</w:t>
      </w:r>
      <w:r>
        <w:t>: Eine Komponente zur Protokollierung von Fehlern während des Upload- und Validierungsprozesses.</w:t>
      </w:r>
    </w:p>
    <w:p w14:paraId="69B661EC" w14:textId="77777777" w:rsidR="004E2E7D" w:rsidRDefault="004E2E7D" w:rsidP="004E2E7D">
      <w:pPr>
        <w:numPr>
          <w:ilvl w:val="0"/>
          <w:numId w:val="5"/>
        </w:numPr>
        <w:spacing w:before="100" w:beforeAutospacing="1" w:after="100" w:afterAutospacing="1" w:line="240" w:lineRule="auto"/>
      </w:pPr>
      <w:r>
        <w:rPr>
          <w:rStyle w:val="Fett"/>
        </w:rPr>
        <w:t>Verantwortlich</w:t>
      </w:r>
      <w:r>
        <w:t>: Systemadministrator</w:t>
      </w:r>
    </w:p>
    <w:p w14:paraId="14D77A59" w14:textId="77777777" w:rsidR="004E2E7D" w:rsidRDefault="004E2E7D" w:rsidP="004E2E7D">
      <w:pPr>
        <w:pStyle w:val="berschrift3"/>
      </w:pPr>
      <w:r>
        <w:t>7. Abnahmekriterien</w:t>
      </w:r>
    </w:p>
    <w:p w14:paraId="297D531E" w14:textId="77777777" w:rsidR="004E2E7D" w:rsidRDefault="004E2E7D" w:rsidP="004E2E7D">
      <w:pPr>
        <w:numPr>
          <w:ilvl w:val="0"/>
          <w:numId w:val="6"/>
        </w:numPr>
        <w:spacing w:before="100" w:beforeAutospacing="1" w:after="100" w:afterAutospacing="1" w:line="240" w:lineRule="auto"/>
      </w:pPr>
      <w:r>
        <w:rPr>
          <w:rStyle w:val="Fett"/>
        </w:rPr>
        <w:t>Funktionstest</w:t>
      </w:r>
      <w:r>
        <w:t>: Überprüfung, ob die Komponenten wie beschrieben funktionieren und miteinander interagieren.</w:t>
      </w:r>
    </w:p>
    <w:p w14:paraId="47EA74DF" w14:textId="77777777" w:rsidR="004E2E7D" w:rsidRDefault="004E2E7D" w:rsidP="004E2E7D">
      <w:pPr>
        <w:numPr>
          <w:ilvl w:val="0"/>
          <w:numId w:val="6"/>
        </w:numPr>
        <w:spacing w:before="100" w:beforeAutospacing="1" w:after="100" w:afterAutospacing="1" w:line="240" w:lineRule="auto"/>
      </w:pPr>
      <w:r>
        <w:rPr>
          <w:rStyle w:val="Fett"/>
        </w:rPr>
        <w:lastRenderedPageBreak/>
        <w:t>Integrationstest</w:t>
      </w:r>
      <w:r>
        <w:t>: Sicherstellung, dass alle Komponenten nahtlos zusammenarbeiten.</w:t>
      </w:r>
    </w:p>
    <w:p w14:paraId="08927A17" w14:textId="77777777" w:rsidR="004E2E7D" w:rsidRDefault="004E2E7D" w:rsidP="004E2E7D">
      <w:pPr>
        <w:numPr>
          <w:ilvl w:val="0"/>
          <w:numId w:val="6"/>
        </w:numPr>
        <w:spacing w:before="100" w:beforeAutospacing="1" w:after="100" w:afterAutospacing="1" w:line="240" w:lineRule="auto"/>
      </w:pPr>
      <w:r>
        <w:rPr>
          <w:rStyle w:val="Fett"/>
        </w:rPr>
        <w:t>Sicherheitstest</w:t>
      </w:r>
      <w:r>
        <w:t>: Überprüfung der Sicherheitsmaßnahmen für die Datenübertragung und -speicherung.</w:t>
      </w:r>
    </w:p>
    <w:p w14:paraId="7662671F" w14:textId="77777777" w:rsidR="004E2E7D" w:rsidRDefault="004E2E7D" w:rsidP="004E2E7D">
      <w:pPr>
        <w:pStyle w:val="berschrift3"/>
      </w:pPr>
      <w:r>
        <w:t>8. Risiken und Maßnahmen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3"/>
        <w:gridCol w:w="6589"/>
      </w:tblGrid>
      <w:tr w:rsidR="004E2E7D" w14:paraId="74CFFD69" w14:textId="77777777" w:rsidTr="004E2E7D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81AF4E4" w14:textId="77777777" w:rsidR="004E2E7D" w:rsidRDefault="004E2E7D">
            <w:pPr>
              <w:jc w:val="center"/>
              <w:rPr>
                <w:b/>
                <w:bCs/>
              </w:rPr>
            </w:pPr>
            <w:r>
              <w:rPr>
                <w:rStyle w:val="Fett"/>
              </w:rPr>
              <w:t>Risiko</w:t>
            </w:r>
          </w:p>
        </w:tc>
        <w:tc>
          <w:tcPr>
            <w:tcW w:w="0" w:type="auto"/>
            <w:vAlign w:val="center"/>
            <w:hideMark/>
          </w:tcPr>
          <w:p w14:paraId="7D31A691" w14:textId="77777777" w:rsidR="004E2E7D" w:rsidRDefault="004E2E7D">
            <w:pPr>
              <w:jc w:val="center"/>
              <w:rPr>
                <w:b/>
                <w:bCs/>
              </w:rPr>
            </w:pPr>
            <w:r>
              <w:rPr>
                <w:rStyle w:val="Fett"/>
              </w:rPr>
              <w:t>Maßnahme</w:t>
            </w:r>
          </w:p>
        </w:tc>
      </w:tr>
      <w:tr w:rsidR="004E2E7D" w14:paraId="6693F49F" w14:textId="77777777" w:rsidTr="004E2E7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39A558" w14:textId="77777777" w:rsidR="004E2E7D" w:rsidRDefault="004E2E7D">
            <w:r>
              <w:t>Dateninkonsistenz</w:t>
            </w:r>
          </w:p>
        </w:tc>
        <w:tc>
          <w:tcPr>
            <w:tcW w:w="0" w:type="auto"/>
            <w:vAlign w:val="center"/>
            <w:hideMark/>
          </w:tcPr>
          <w:p w14:paraId="40891914" w14:textId="77777777" w:rsidR="004E2E7D" w:rsidRDefault="004E2E7D">
            <w:r>
              <w:t>Implementierung von Validierungsregeln und regelmäßige Datenüberprüfung</w:t>
            </w:r>
          </w:p>
        </w:tc>
      </w:tr>
      <w:tr w:rsidR="004E2E7D" w14:paraId="0C463BC6" w14:textId="77777777" w:rsidTr="004E2E7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1C683A" w14:textId="77777777" w:rsidR="004E2E7D" w:rsidRDefault="004E2E7D">
            <w:r>
              <w:t>Verzögerungen im Zeitplan</w:t>
            </w:r>
          </w:p>
        </w:tc>
        <w:tc>
          <w:tcPr>
            <w:tcW w:w="0" w:type="auto"/>
            <w:vAlign w:val="center"/>
            <w:hideMark/>
          </w:tcPr>
          <w:p w14:paraId="3DD76B90" w14:textId="77777777" w:rsidR="004E2E7D" w:rsidRDefault="004E2E7D">
            <w:r>
              <w:t>Regelmäßige Statusmeetings, Pufferzeiten einplanen</w:t>
            </w:r>
          </w:p>
        </w:tc>
      </w:tr>
      <w:tr w:rsidR="004E2E7D" w14:paraId="6DCF8664" w14:textId="77777777" w:rsidTr="004E2E7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6FC0D7" w14:textId="77777777" w:rsidR="004E2E7D" w:rsidRDefault="004E2E7D">
            <w:r>
              <w:t>Sicherheitslücken</w:t>
            </w:r>
          </w:p>
        </w:tc>
        <w:tc>
          <w:tcPr>
            <w:tcW w:w="0" w:type="auto"/>
            <w:vAlign w:val="center"/>
            <w:hideMark/>
          </w:tcPr>
          <w:p w14:paraId="4345F4DC" w14:textId="77777777" w:rsidR="004E2E7D" w:rsidRDefault="004E2E7D">
            <w:r>
              <w:t>Durchführung regelmäßiger Sicherheitstests und Code-Reviews</w:t>
            </w:r>
          </w:p>
        </w:tc>
      </w:tr>
    </w:tbl>
    <w:p w14:paraId="4D63AECD" w14:textId="77777777" w:rsidR="004E2E7D" w:rsidRDefault="004E2E7D" w:rsidP="004E2E7D">
      <w:pPr>
        <w:pStyle w:val="berschrift3"/>
      </w:pPr>
      <w:r>
        <w:t>9. Beteiligte Stakeholder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83"/>
        <w:gridCol w:w="1982"/>
        <w:gridCol w:w="4807"/>
      </w:tblGrid>
      <w:tr w:rsidR="004E2E7D" w14:paraId="371F33C3" w14:textId="77777777" w:rsidTr="004E2E7D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435CDB6" w14:textId="77777777" w:rsidR="004E2E7D" w:rsidRDefault="004E2E7D">
            <w:pPr>
              <w:jc w:val="center"/>
              <w:rPr>
                <w:b/>
                <w:bCs/>
              </w:rPr>
            </w:pPr>
            <w:r>
              <w:rPr>
                <w:rStyle w:val="Fett"/>
              </w:rPr>
              <w:t>Stakeholder</w:t>
            </w:r>
          </w:p>
        </w:tc>
        <w:tc>
          <w:tcPr>
            <w:tcW w:w="0" w:type="auto"/>
            <w:vAlign w:val="center"/>
            <w:hideMark/>
          </w:tcPr>
          <w:p w14:paraId="1F216D6D" w14:textId="77777777" w:rsidR="004E2E7D" w:rsidRDefault="004E2E7D">
            <w:pPr>
              <w:jc w:val="center"/>
              <w:rPr>
                <w:b/>
                <w:bCs/>
              </w:rPr>
            </w:pPr>
            <w:r>
              <w:rPr>
                <w:rStyle w:val="Fett"/>
              </w:rPr>
              <w:t>Rolle</w:t>
            </w:r>
          </w:p>
        </w:tc>
        <w:tc>
          <w:tcPr>
            <w:tcW w:w="0" w:type="auto"/>
            <w:vAlign w:val="center"/>
            <w:hideMark/>
          </w:tcPr>
          <w:p w14:paraId="606FABD0" w14:textId="77777777" w:rsidR="004E2E7D" w:rsidRDefault="004E2E7D">
            <w:pPr>
              <w:jc w:val="center"/>
              <w:rPr>
                <w:b/>
                <w:bCs/>
              </w:rPr>
            </w:pPr>
            <w:r>
              <w:rPr>
                <w:rStyle w:val="Fett"/>
              </w:rPr>
              <w:t>Verantwortlichkeiten</w:t>
            </w:r>
          </w:p>
        </w:tc>
      </w:tr>
      <w:tr w:rsidR="004E2E7D" w14:paraId="5F92EE6E" w14:textId="77777777" w:rsidTr="004E2E7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119A94" w14:textId="77777777" w:rsidR="004E2E7D" w:rsidRDefault="004E2E7D">
            <w:r>
              <w:t>Frontend-Entwickler</w:t>
            </w:r>
          </w:p>
        </w:tc>
        <w:tc>
          <w:tcPr>
            <w:tcW w:w="0" w:type="auto"/>
            <w:vAlign w:val="center"/>
            <w:hideMark/>
          </w:tcPr>
          <w:p w14:paraId="1563F855" w14:textId="77777777" w:rsidR="004E2E7D" w:rsidRDefault="004E2E7D">
            <w:r>
              <w:t>Entwicklung</w:t>
            </w:r>
          </w:p>
        </w:tc>
        <w:tc>
          <w:tcPr>
            <w:tcW w:w="0" w:type="auto"/>
            <w:vAlign w:val="center"/>
            <w:hideMark/>
          </w:tcPr>
          <w:p w14:paraId="373AA32E" w14:textId="77777777" w:rsidR="004E2E7D" w:rsidRDefault="004E2E7D">
            <w:r>
              <w:t>Implementierung des Benutzer-Interfaces und des Upload-Interfaces</w:t>
            </w:r>
          </w:p>
        </w:tc>
      </w:tr>
      <w:tr w:rsidR="004E2E7D" w14:paraId="028A95C3" w14:textId="77777777" w:rsidTr="004E2E7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D1E02F" w14:textId="77777777" w:rsidR="004E2E7D" w:rsidRDefault="004E2E7D">
            <w:r>
              <w:t>Backend-Entwickler</w:t>
            </w:r>
          </w:p>
        </w:tc>
        <w:tc>
          <w:tcPr>
            <w:tcW w:w="0" w:type="auto"/>
            <w:vAlign w:val="center"/>
            <w:hideMark/>
          </w:tcPr>
          <w:p w14:paraId="689225F7" w14:textId="77777777" w:rsidR="004E2E7D" w:rsidRDefault="004E2E7D">
            <w:r>
              <w:t>Entwicklung</w:t>
            </w:r>
          </w:p>
        </w:tc>
        <w:tc>
          <w:tcPr>
            <w:tcW w:w="0" w:type="auto"/>
            <w:vAlign w:val="center"/>
            <w:hideMark/>
          </w:tcPr>
          <w:p w14:paraId="49C76C17" w14:textId="77777777" w:rsidR="004E2E7D" w:rsidRDefault="004E2E7D">
            <w:r>
              <w:t>Implementierung der Validierungs-Logik und Integration mit der Datenbank</w:t>
            </w:r>
          </w:p>
        </w:tc>
      </w:tr>
      <w:tr w:rsidR="004E2E7D" w14:paraId="72A45B9A" w14:textId="77777777" w:rsidTr="004E2E7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A0006E" w14:textId="77777777" w:rsidR="004E2E7D" w:rsidRDefault="004E2E7D">
            <w:r>
              <w:t>Datenbank-Administrator</w:t>
            </w:r>
          </w:p>
        </w:tc>
        <w:tc>
          <w:tcPr>
            <w:tcW w:w="0" w:type="auto"/>
            <w:vAlign w:val="center"/>
            <w:hideMark/>
          </w:tcPr>
          <w:p w14:paraId="2A3D4458" w14:textId="77777777" w:rsidR="004E2E7D" w:rsidRDefault="004E2E7D">
            <w:r>
              <w:t>Verwaltung</w:t>
            </w:r>
          </w:p>
        </w:tc>
        <w:tc>
          <w:tcPr>
            <w:tcW w:w="0" w:type="auto"/>
            <w:vAlign w:val="center"/>
            <w:hideMark/>
          </w:tcPr>
          <w:p w14:paraId="0B73C049" w14:textId="77777777" w:rsidR="004E2E7D" w:rsidRDefault="004E2E7D">
            <w:r>
              <w:t>Verwaltung und Sicherheit der Datenbank</w:t>
            </w:r>
          </w:p>
        </w:tc>
      </w:tr>
      <w:tr w:rsidR="004E2E7D" w14:paraId="3A542556" w14:textId="77777777" w:rsidTr="004E2E7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5B0DCC" w14:textId="77777777" w:rsidR="004E2E7D" w:rsidRDefault="004E2E7D">
            <w:r>
              <w:t>Systemadministrator</w:t>
            </w:r>
          </w:p>
        </w:tc>
        <w:tc>
          <w:tcPr>
            <w:tcW w:w="0" w:type="auto"/>
            <w:vAlign w:val="center"/>
            <w:hideMark/>
          </w:tcPr>
          <w:p w14:paraId="0E2CFF7D" w14:textId="77777777" w:rsidR="004E2E7D" w:rsidRDefault="004E2E7D">
            <w:r>
              <w:t>Wartung</w:t>
            </w:r>
          </w:p>
        </w:tc>
        <w:tc>
          <w:tcPr>
            <w:tcW w:w="0" w:type="auto"/>
            <w:vAlign w:val="center"/>
            <w:hideMark/>
          </w:tcPr>
          <w:p w14:paraId="6F52109C" w14:textId="77777777" w:rsidR="004E2E7D" w:rsidRDefault="004E2E7D">
            <w:r>
              <w:t>Wartung des Systems und Überwachung des Fehlerlogs</w:t>
            </w:r>
          </w:p>
        </w:tc>
      </w:tr>
      <w:tr w:rsidR="004E2E7D" w14:paraId="314516F4" w14:textId="77777777" w:rsidTr="004E2E7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29270A" w14:textId="77777777" w:rsidR="004E2E7D" w:rsidRDefault="004E2E7D">
            <w:r>
              <w:t>Projektleiter</w:t>
            </w:r>
          </w:p>
        </w:tc>
        <w:tc>
          <w:tcPr>
            <w:tcW w:w="0" w:type="auto"/>
            <w:vAlign w:val="center"/>
            <w:hideMark/>
          </w:tcPr>
          <w:p w14:paraId="4ACB7975" w14:textId="77777777" w:rsidR="004E2E7D" w:rsidRDefault="004E2E7D">
            <w:r>
              <w:t>Projektmanagement</w:t>
            </w:r>
          </w:p>
        </w:tc>
        <w:tc>
          <w:tcPr>
            <w:tcW w:w="0" w:type="auto"/>
            <w:vAlign w:val="center"/>
            <w:hideMark/>
          </w:tcPr>
          <w:p w14:paraId="7AFF5AA3" w14:textId="77777777" w:rsidR="004E2E7D" w:rsidRDefault="004E2E7D">
            <w:r>
              <w:t>Koordination und Überwachung des Projekts</w:t>
            </w:r>
          </w:p>
        </w:tc>
      </w:tr>
    </w:tbl>
    <w:p w14:paraId="428E4C4F" w14:textId="77777777" w:rsidR="004E2E7D" w:rsidRDefault="004E2E7D" w:rsidP="004E2E7D">
      <w:pPr>
        <w:pStyle w:val="berschrift3"/>
      </w:pPr>
      <w:r>
        <w:t>10. Dokumentation und Versionierung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8"/>
        <w:gridCol w:w="1282"/>
        <w:gridCol w:w="6124"/>
      </w:tblGrid>
      <w:tr w:rsidR="004E2E7D" w14:paraId="5B44C55F" w14:textId="77777777" w:rsidTr="004E2E7D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81238FB" w14:textId="77777777" w:rsidR="004E2E7D" w:rsidRDefault="004E2E7D">
            <w:pPr>
              <w:jc w:val="center"/>
              <w:rPr>
                <w:b/>
                <w:bCs/>
              </w:rPr>
            </w:pPr>
            <w:r>
              <w:rPr>
                <w:rStyle w:val="Fett"/>
              </w:rPr>
              <w:t>Version</w:t>
            </w:r>
          </w:p>
        </w:tc>
        <w:tc>
          <w:tcPr>
            <w:tcW w:w="0" w:type="auto"/>
            <w:vAlign w:val="center"/>
            <w:hideMark/>
          </w:tcPr>
          <w:p w14:paraId="1E20DD90" w14:textId="77777777" w:rsidR="004E2E7D" w:rsidRDefault="004E2E7D">
            <w:pPr>
              <w:jc w:val="center"/>
              <w:rPr>
                <w:b/>
                <w:bCs/>
              </w:rPr>
            </w:pPr>
            <w:r>
              <w:rPr>
                <w:rStyle w:val="Fett"/>
              </w:rPr>
              <w:t>Datum</w:t>
            </w:r>
          </w:p>
        </w:tc>
        <w:tc>
          <w:tcPr>
            <w:tcW w:w="0" w:type="auto"/>
            <w:vAlign w:val="center"/>
            <w:hideMark/>
          </w:tcPr>
          <w:p w14:paraId="6DE091C3" w14:textId="77777777" w:rsidR="004E2E7D" w:rsidRDefault="004E2E7D">
            <w:pPr>
              <w:jc w:val="center"/>
              <w:rPr>
                <w:b/>
                <w:bCs/>
              </w:rPr>
            </w:pPr>
            <w:r>
              <w:rPr>
                <w:rStyle w:val="Fett"/>
              </w:rPr>
              <w:t>Beschreibung</w:t>
            </w:r>
          </w:p>
        </w:tc>
      </w:tr>
      <w:tr w:rsidR="004E2E7D" w14:paraId="6465CDBD" w14:textId="77777777" w:rsidTr="004E2E7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54BE20" w14:textId="77777777" w:rsidR="004E2E7D" w:rsidRDefault="004E2E7D">
            <w:r>
              <w:t>1.0</w:t>
            </w:r>
          </w:p>
        </w:tc>
        <w:tc>
          <w:tcPr>
            <w:tcW w:w="0" w:type="auto"/>
            <w:vAlign w:val="center"/>
            <w:hideMark/>
          </w:tcPr>
          <w:p w14:paraId="660ED20D" w14:textId="77777777" w:rsidR="004E2E7D" w:rsidRDefault="004E2E7D">
            <w:r>
              <w:t>19. Mai 2024</w:t>
            </w:r>
          </w:p>
        </w:tc>
        <w:tc>
          <w:tcPr>
            <w:tcW w:w="0" w:type="auto"/>
            <w:vAlign w:val="center"/>
            <w:hideMark/>
          </w:tcPr>
          <w:p w14:paraId="619D2373" w14:textId="77777777" w:rsidR="004E2E7D" w:rsidRDefault="004E2E7D">
            <w:r>
              <w:t>Initiale Version der Systemarchitektur-Diagramme</w:t>
            </w:r>
          </w:p>
        </w:tc>
      </w:tr>
      <w:tr w:rsidR="004E2E7D" w14:paraId="22F08C3A" w14:textId="77777777" w:rsidTr="004E2E7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92B922" w14:textId="77777777" w:rsidR="004E2E7D" w:rsidRDefault="004E2E7D">
            <w:r>
              <w:t>1.1</w:t>
            </w:r>
          </w:p>
        </w:tc>
        <w:tc>
          <w:tcPr>
            <w:tcW w:w="0" w:type="auto"/>
            <w:vAlign w:val="center"/>
            <w:hideMark/>
          </w:tcPr>
          <w:p w14:paraId="07D50F4B" w14:textId="77777777" w:rsidR="004E2E7D" w:rsidRDefault="004E2E7D">
            <w:r>
              <w:t>XX.XXX.XXXX</w:t>
            </w:r>
          </w:p>
        </w:tc>
        <w:tc>
          <w:tcPr>
            <w:tcW w:w="0" w:type="auto"/>
            <w:vAlign w:val="center"/>
            <w:hideMark/>
          </w:tcPr>
          <w:p w14:paraId="13B85DBB" w14:textId="77777777" w:rsidR="004E2E7D" w:rsidRDefault="004E2E7D">
            <w:r>
              <w:t>Anpassungen basierend auf Feedback und neuen Erkenntnissen</w:t>
            </w:r>
          </w:p>
        </w:tc>
      </w:tr>
    </w:tbl>
    <w:p w14:paraId="014056E1" w14:textId="77777777" w:rsidR="004E2E7D" w:rsidRDefault="004E2E7D" w:rsidP="004E2E7D">
      <w:pPr>
        <w:pStyle w:val="berschrift3"/>
      </w:pPr>
      <w:r>
        <w:t>11. Vorlagen und Tools</w:t>
      </w:r>
    </w:p>
    <w:p w14:paraId="1C51A5FF" w14:textId="77777777" w:rsidR="004E2E7D" w:rsidRDefault="004E2E7D" w:rsidP="004E2E7D">
      <w:pPr>
        <w:numPr>
          <w:ilvl w:val="0"/>
          <w:numId w:val="7"/>
        </w:numPr>
        <w:spacing w:before="100" w:beforeAutospacing="1" w:after="100" w:afterAutospacing="1" w:line="240" w:lineRule="auto"/>
      </w:pPr>
      <w:r>
        <w:rPr>
          <w:rStyle w:val="Fett"/>
        </w:rPr>
        <w:t>Architekturdiagramm-Tools</w:t>
      </w:r>
      <w:r>
        <w:t>: Lucidchart, Draw.io, Microsoft Visio</w:t>
      </w:r>
    </w:p>
    <w:p w14:paraId="0359DA38" w14:textId="77777777" w:rsidR="004E2E7D" w:rsidRDefault="004E2E7D" w:rsidP="004E2E7D">
      <w:pPr>
        <w:numPr>
          <w:ilvl w:val="0"/>
          <w:numId w:val="7"/>
        </w:numPr>
        <w:spacing w:before="100" w:beforeAutospacing="1" w:after="100" w:afterAutospacing="1" w:line="240" w:lineRule="auto"/>
      </w:pPr>
      <w:r>
        <w:rPr>
          <w:rStyle w:val="Fett"/>
        </w:rPr>
        <w:t>Datenbank-Management-Tools</w:t>
      </w:r>
      <w:r>
        <w:t>: MySQL Workbench, pgAdmin</w:t>
      </w:r>
    </w:p>
    <w:p w14:paraId="29154643" w14:textId="77777777" w:rsidR="004E2E7D" w:rsidRDefault="004E2E7D" w:rsidP="004E2E7D">
      <w:pPr>
        <w:numPr>
          <w:ilvl w:val="0"/>
          <w:numId w:val="7"/>
        </w:numPr>
        <w:spacing w:before="100" w:beforeAutospacing="1" w:after="100" w:afterAutospacing="1" w:line="240" w:lineRule="auto"/>
      </w:pPr>
      <w:r>
        <w:rPr>
          <w:rStyle w:val="Fett"/>
        </w:rPr>
        <w:t>Protokollierungs-Tools</w:t>
      </w:r>
      <w:r>
        <w:t>: ELK Stack (Elasticsearch, Logstash, Kibana), Splunk</w:t>
      </w:r>
    </w:p>
    <w:p w14:paraId="10E6382C" w14:textId="77777777" w:rsidR="004E2E7D" w:rsidRDefault="004E2E7D"/>
    <w:sectPr w:rsidR="004E2E7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B26CDB"/>
    <w:multiLevelType w:val="multilevel"/>
    <w:tmpl w:val="CC766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112273"/>
    <w:multiLevelType w:val="multilevel"/>
    <w:tmpl w:val="9CAE4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AC7492"/>
    <w:multiLevelType w:val="multilevel"/>
    <w:tmpl w:val="C15A0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0B0D73"/>
    <w:multiLevelType w:val="multilevel"/>
    <w:tmpl w:val="32C66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574659C"/>
    <w:multiLevelType w:val="multilevel"/>
    <w:tmpl w:val="96CEC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B4C182C"/>
    <w:multiLevelType w:val="multilevel"/>
    <w:tmpl w:val="1E040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DC60C3E"/>
    <w:multiLevelType w:val="multilevel"/>
    <w:tmpl w:val="CD62C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97354862">
    <w:abstractNumId w:val="2"/>
  </w:num>
  <w:num w:numId="2" w16cid:durableId="147524450">
    <w:abstractNumId w:val="0"/>
  </w:num>
  <w:num w:numId="3" w16cid:durableId="360283197">
    <w:abstractNumId w:val="6"/>
  </w:num>
  <w:num w:numId="4" w16cid:durableId="119963220">
    <w:abstractNumId w:val="1"/>
  </w:num>
  <w:num w:numId="5" w16cid:durableId="366687191">
    <w:abstractNumId w:val="3"/>
  </w:num>
  <w:num w:numId="6" w16cid:durableId="985358652">
    <w:abstractNumId w:val="5"/>
  </w:num>
  <w:num w:numId="7" w16cid:durableId="12392481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9FF"/>
    <w:rsid w:val="004E2E7D"/>
    <w:rsid w:val="0061690B"/>
    <w:rsid w:val="006249FF"/>
    <w:rsid w:val="00874AA1"/>
    <w:rsid w:val="00AE483B"/>
    <w:rsid w:val="00BB6916"/>
    <w:rsid w:val="00CA2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C4689"/>
  <w15:chartTrackingRefBased/>
  <w15:docId w15:val="{C4707CDA-F7B9-414B-B3BA-88A20818D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249FF"/>
  </w:style>
  <w:style w:type="paragraph" w:styleId="berschrift1">
    <w:name w:val="heading 1"/>
    <w:basedOn w:val="Standard"/>
    <w:next w:val="Standard"/>
    <w:link w:val="berschrift1Zchn"/>
    <w:uiPriority w:val="9"/>
    <w:qFormat/>
    <w:rsid w:val="006249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249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6249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249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249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249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249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249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249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CSP-ChapterBodyText">
    <w:name w:val="CSP - Chapter Body Text"/>
    <w:basedOn w:val="Standard"/>
    <w:autoRedefine/>
    <w:qFormat/>
    <w:rsid w:val="00CA2B09"/>
    <w:pPr>
      <w:widowControl w:val="0"/>
      <w:spacing w:after="0" w:line="240" w:lineRule="auto"/>
      <w:ind w:firstLine="288"/>
      <w:jc w:val="both"/>
    </w:pPr>
    <w:rPr>
      <w:rFonts w:ascii="Times New Roman" w:eastAsia="Calibri" w:hAnsi="Times New Roman" w:cs="Times New Roman"/>
      <w:kern w:val="0"/>
      <w14:ligatures w14:val="non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6249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249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6249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249FF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249FF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6249FF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249FF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249FF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249F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6249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6249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249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249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6249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6249FF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6249FF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6249FF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249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6249FF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6249FF"/>
    <w:rPr>
      <w:b/>
      <w:bCs/>
      <w:smallCaps/>
      <w:color w:val="0F4761" w:themeColor="accent1" w:themeShade="BF"/>
      <w:spacing w:val="5"/>
    </w:rPr>
  </w:style>
  <w:style w:type="character" w:styleId="Fett">
    <w:name w:val="Strong"/>
    <w:basedOn w:val="Absatz-Standardschriftart"/>
    <w:uiPriority w:val="22"/>
    <w:qFormat/>
    <w:rsid w:val="004E2E7D"/>
    <w:rPr>
      <w:b/>
      <w:bCs/>
    </w:rPr>
  </w:style>
  <w:style w:type="paragraph" w:styleId="StandardWeb">
    <w:name w:val="Normal (Web)"/>
    <w:basedOn w:val="Standard"/>
    <w:uiPriority w:val="99"/>
    <w:semiHidden/>
    <w:unhideWhenUsed/>
    <w:rsid w:val="004E2E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e-DE"/>
      <w14:ligatures w14:val="none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4E2E7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de-DE"/>
      <w14:ligatures w14:val="none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4E2E7D"/>
    <w:rPr>
      <w:rFonts w:ascii="Courier New" w:eastAsia="Times New Roman" w:hAnsi="Courier New" w:cs="Courier New"/>
      <w:kern w:val="0"/>
      <w:sz w:val="20"/>
      <w:szCs w:val="20"/>
      <w:lang w:eastAsia="de-DE"/>
      <w14:ligatures w14:val="none"/>
    </w:rPr>
  </w:style>
  <w:style w:type="character" w:styleId="HTMLCode">
    <w:name w:val="HTML Code"/>
    <w:basedOn w:val="Absatz-Standardschriftart"/>
    <w:uiPriority w:val="99"/>
    <w:semiHidden/>
    <w:unhideWhenUsed/>
    <w:rsid w:val="004E2E7D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866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56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56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43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85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02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73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911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75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149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40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71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43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611</Words>
  <Characters>3854</Characters>
  <Application>Microsoft Office Word</Application>
  <DocSecurity>0</DocSecurity>
  <Lines>32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Volland</dc:creator>
  <cp:keywords/>
  <dc:description/>
  <cp:lastModifiedBy>Alexander Volland</cp:lastModifiedBy>
  <cp:revision>2</cp:revision>
  <dcterms:created xsi:type="dcterms:W3CDTF">2024-05-19T16:51:00Z</dcterms:created>
  <dcterms:modified xsi:type="dcterms:W3CDTF">2024-05-19T17:01:00Z</dcterms:modified>
</cp:coreProperties>
</file>