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3185" w14:textId="77777777" w:rsidR="007B2306" w:rsidRPr="00FE0C40" w:rsidRDefault="007B2306" w:rsidP="007B2306">
      <w:pPr>
        <w:pStyle w:val="berschrift3"/>
        <w:rPr>
          <w:rFonts w:eastAsia="Times New Roman"/>
          <w:lang w:eastAsia="de-DE"/>
        </w:rPr>
      </w:pPr>
      <w:r w:rsidRPr="00FE0C40">
        <w:rPr>
          <w:rFonts w:eastAsia="Times New Roman"/>
          <w:lang w:eastAsia="de-DE"/>
        </w:rPr>
        <w:t>Benutzeranforderungen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6635"/>
      </w:tblGrid>
      <w:tr w:rsidR="007B2306" w:rsidRPr="00FE0C40" w14:paraId="2ED18611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6BA47469" w14:textId="77777777" w:rsidR="007B2306" w:rsidRPr="00FE0C40" w:rsidRDefault="007B2306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1F12C9B9" w14:textId="77777777" w:rsidR="007B2306" w:rsidRPr="00FE0C40" w:rsidRDefault="007B2306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7B2306" w:rsidRPr="00FE0C40" w14:paraId="4967632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710F512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2096848A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Benutzeranforderungen</w:t>
            </w:r>
          </w:p>
        </w:tc>
      </w:tr>
      <w:tr w:rsidR="007B2306" w:rsidRPr="00FE0C40" w14:paraId="349C7C5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E545BF0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2557CE92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Fachbereich</w:t>
            </w:r>
          </w:p>
        </w:tc>
      </w:tr>
      <w:tr w:rsidR="007B2306" w:rsidRPr="00FE0C40" w14:paraId="1C31008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25B3CD8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313A147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Spezifikation der Anforderungen der Endbenutzer an das System.</w:t>
            </w:r>
          </w:p>
        </w:tc>
      </w:tr>
      <w:tr w:rsidR="007B2306" w:rsidRPr="00FE0C40" w14:paraId="70F1083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EED7A28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17741ED6" w14:textId="77777777" w:rsidR="007B2306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Beschreibung der Benutzergruppen</w:t>
            </w:r>
          </w:p>
          <w:p w14:paraId="5CCFA419" w14:textId="77777777" w:rsidR="007B2306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Detaillierte Anforderungen der Benutzer</w:t>
            </w:r>
          </w:p>
          <w:p w14:paraId="24D7414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Priorisierung der Anforderungen</w:t>
            </w:r>
          </w:p>
        </w:tc>
      </w:tr>
      <w:tr w:rsidR="007B2306" w:rsidRPr="00FE0C40" w14:paraId="057AA39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9D5906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4112B370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Anfangsphase des Projekts, nach Erstellung des Lastenhefts</w:t>
            </w:r>
          </w:p>
        </w:tc>
      </w:tr>
      <w:tr w:rsidR="007B2306" w:rsidRPr="00FE0C40" w14:paraId="4FBC4338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CE35BE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494AA582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Erstellung des Pflichtenhefts und die weitere Projektplanung</w:t>
            </w:r>
          </w:p>
        </w:tc>
      </w:tr>
      <w:tr w:rsidR="007B2306" w:rsidRPr="00FE0C40" w14:paraId="0A46FA3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46B90C4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2D9D6561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Auftraggeber und die Endbenutzer; Überprüfung der Vollständigkeit und Korrektheit der Benutzeranforderungen</w:t>
            </w:r>
          </w:p>
        </w:tc>
      </w:tr>
      <w:tr w:rsidR="007B2306" w:rsidRPr="00FE0C40" w14:paraId="1B2D80BA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FFA618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237D604D" w14:textId="77777777" w:rsidR="007B2306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Lastenheft</w:t>
            </w:r>
          </w:p>
          <w:p w14:paraId="1BE42A0A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Anforderungsanalyse</w:t>
            </w:r>
          </w:p>
        </w:tc>
      </w:tr>
      <w:tr w:rsidR="007B2306" w:rsidRPr="00FE0C40" w14:paraId="36D6F49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BB010CC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6C8148E9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Anforderungen</w:t>
            </w:r>
          </w:p>
        </w:tc>
      </w:tr>
      <w:tr w:rsidR="007B2306" w:rsidRPr="00FE0C40" w14:paraId="5DCCF9F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F7194D3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7367524B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Anforderungsanalyse-Tools, Textverarbeitungssoftware (z.B. MS Word, Google Docs)</w:t>
            </w:r>
          </w:p>
        </w:tc>
      </w:tr>
      <w:tr w:rsidR="007B2306" w:rsidRPr="00FE0C40" w14:paraId="7D673E3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B9E2FCE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1E9CB8B8" w14:textId="77777777" w:rsidR="007B2306" w:rsidRPr="00FE0C40" w:rsidRDefault="007B2306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FE0C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Regelmäßige Überprüfung und Aktualisierung der Anforderungen notwendig, um sicherzustellen, dass sie den aktuellen Bedürfnissen der Benutzer entsprechen</w:t>
            </w:r>
          </w:p>
        </w:tc>
      </w:tr>
    </w:tbl>
    <w:p w14:paraId="42F48FCD" w14:textId="0644FEF5" w:rsidR="007B2306" w:rsidRDefault="007B2306" w:rsidP="007B2306"/>
    <w:p w14:paraId="1FF5B042" w14:textId="77777777" w:rsidR="007B2306" w:rsidRDefault="007B2306">
      <w:r>
        <w:br w:type="page"/>
      </w:r>
    </w:p>
    <w:p w14:paraId="746856F3" w14:textId="77777777" w:rsidR="007B2306" w:rsidRDefault="007B2306" w:rsidP="007B2306">
      <w:pPr>
        <w:pStyle w:val="berschrift2"/>
      </w:pPr>
      <w:r>
        <w:lastRenderedPageBreak/>
        <w:t>Benutzeranforderungen für die Erweiterung des CRM-Systems</w:t>
      </w:r>
    </w:p>
    <w:p w14:paraId="61DCA328" w14:textId="77777777" w:rsidR="007B2306" w:rsidRDefault="007B2306" w:rsidP="007B2306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7B2306" w14:paraId="5A535F9B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C3189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19B54637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7B2306" w14:paraId="6C69214A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79CEB" w14:textId="77777777" w:rsidR="007B2306" w:rsidRDefault="007B2306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2C9BB485" w14:textId="77777777" w:rsidR="007B2306" w:rsidRDefault="007B2306">
            <w:r>
              <w:t>Erweiterung des CRM-Systems um Scoring-Daten</w:t>
            </w:r>
          </w:p>
        </w:tc>
      </w:tr>
      <w:tr w:rsidR="007B2306" w14:paraId="057BCADB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EFEF5" w14:textId="77777777" w:rsidR="007B2306" w:rsidRDefault="007B2306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5DF7C635" w14:textId="77777777" w:rsidR="007B2306" w:rsidRDefault="007B2306">
            <w:r>
              <w:t>Max Mustermann</w:t>
            </w:r>
          </w:p>
        </w:tc>
      </w:tr>
      <w:tr w:rsidR="007B2306" w14:paraId="56A0D946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1E0BD" w14:textId="77777777" w:rsidR="007B2306" w:rsidRDefault="007B2306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23B7A0CF" w14:textId="77777777" w:rsidR="007B2306" w:rsidRDefault="007B2306">
            <w:r>
              <w:t>Maria Musterfrau</w:t>
            </w:r>
          </w:p>
        </w:tc>
      </w:tr>
      <w:tr w:rsidR="007B2306" w14:paraId="7D9220AC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C357B" w14:textId="77777777" w:rsidR="007B2306" w:rsidRDefault="007B2306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165CB4D6" w14:textId="77777777" w:rsidR="007B2306" w:rsidRDefault="007B2306">
            <w:r>
              <w:t>Vertrieb</w:t>
            </w:r>
          </w:p>
        </w:tc>
      </w:tr>
      <w:tr w:rsidR="007B2306" w14:paraId="1B681295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C69C2" w14:textId="77777777" w:rsidR="007B2306" w:rsidRDefault="007B2306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13721A4F" w14:textId="77777777" w:rsidR="007B2306" w:rsidRDefault="007B2306">
            <w:r>
              <w:t>19. Mai 2024</w:t>
            </w:r>
          </w:p>
        </w:tc>
      </w:tr>
      <w:tr w:rsidR="007B2306" w14:paraId="6B70FD1B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D955B" w14:textId="77777777" w:rsidR="007B2306" w:rsidRDefault="007B2306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72777283" w14:textId="77777777" w:rsidR="007B2306" w:rsidRDefault="007B2306">
            <w:r>
              <w:t>1.0</w:t>
            </w:r>
          </w:p>
        </w:tc>
      </w:tr>
    </w:tbl>
    <w:p w14:paraId="68AAECC4" w14:textId="77777777" w:rsidR="007B2306" w:rsidRDefault="007B2306" w:rsidP="007B2306">
      <w:pPr>
        <w:pStyle w:val="berschrift3"/>
      </w:pPr>
      <w:r>
        <w:t>2. Ziel</w:t>
      </w:r>
    </w:p>
    <w:p w14:paraId="004A1411" w14:textId="77777777" w:rsidR="007B2306" w:rsidRDefault="007B2306" w:rsidP="007B2306">
      <w:pPr>
        <w:pStyle w:val="StandardWeb"/>
      </w:pPr>
      <w:r>
        <w:t>Das Ziel dieses Dokuments ist es, die Anforderungen der Endbenutzer an die neue Funktionalität im CRM-System zu definieren, um sicherzustellen, dass ihre Bedürfnisse und Erwartungen vollständig erfasst und berücksichtigt werden.</w:t>
      </w:r>
    </w:p>
    <w:p w14:paraId="34F08321" w14:textId="77777777" w:rsidR="007B2306" w:rsidRDefault="007B2306" w:rsidP="007B2306">
      <w:pPr>
        <w:pStyle w:val="berschrift3"/>
      </w:pPr>
      <w:r>
        <w:t>3. Benutzergruppen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8"/>
        <w:gridCol w:w="6644"/>
      </w:tblGrid>
      <w:tr w:rsidR="007B2306" w14:paraId="0770FB9E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E35040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Benutzergruppe</w:t>
            </w:r>
          </w:p>
        </w:tc>
        <w:tc>
          <w:tcPr>
            <w:tcW w:w="0" w:type="auto"/>
            <w:vAlign w:val="center"/>
            <w:hideMark/>
          </w:tcPr>
          <w:p w14:paraId="708A5F25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7B2306" w14:paraId="45614336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1828A" w14:textId="77777777" w:rsidR="007B2306" w:rsidRDefault="007B2306">
            <w:r>
              <w:rPr>
                <w:rStyle w:val="Fett"/>
              </w:rPr>
              <w:t>Vertriebsmitarbeiter</w:t>
            </w:r>
          </w:p>
        </w:tc>
        <w:tc>
          <w:tcPr>
            <w:tcW w:w="0" w:type="auto"/>
            <w:vAlign w:val="center"/>
            <w:hideMark/>
          </w:tcPr>
          <w:p w14:paraId="61A9AD11" w14:textId="77777777" w:rsidR="007B2306" w:rsidRDefault="007B2306">
            <w:r>
              <w:t>Mitarbeiter, die direkt mit Kunden arbeiten und die Scoring-Daten nutzen werden.</w:t>
            </w:r>
          </w:p>
        </w:tc>
      </w:tr>
      <w:tr w:rsidR="007B2306" w14:paraId="034C220A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C46E2" w14:textId="77777777" w:rsidR="007B2306" w:rsidRDefault="007B2306">
            <w:r>
              <w:rPr>
                <w:rStyle w:val="Fett"/>
              </w:rPr>
              <w:t>Vertriebsleiter</w:t>
            </w:r>
          </w:p>
        </w:tc>
        <w:tc>
          <w:tcPr>
            <w:tcW w:w="0" w:type="auto"/>
            <w:vAlign w:val="center"/>
            <w:hideMark/>
          </w:tcPr>
          <w:p w14:paraId="521824E4" w14:textId="77777777" w:rsidR="007B2306" w:rsidRDefault="007B2306">
            <w:r>
              <w:t>Führungskräfte, die die Scoring-Daten zur Analyse und Entscheidungsfindung verwenden.</w:t>
            </w:r>
          </w:p>
        </w:tc>
      </w:tr>
      <w:tr w:rsidR="007B2306" w14:paraId="4F238F4A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279A1" w14:textId="77777777" w:rsidR="007B2306" w:rsidRDefault="007B2306">
            <w:r>
              <w:rPr>
                <w:rStyle w:val="Fett"/>
              </w:rPr>
              <w:t>Systemadministratoren</w:t>
            </w:r>
          </w:p>
        </w:tc>
        <w:tc>
          <w:tcPr>
            <w:tcW w:w="0" w:type="auto"/>
            <w:vAlign w:val="center"/>
            <w:hideMark/>
          </w:tcPr>
          <w:p w14:paraId="31C0DE79" w14:textId="77777777" w:rsidR="007B2306" w:rsidRDefault="007B2306">
            <w:r>
              <w:t>IT-Mitarbeiter, die das System warten und technische Unterstützung bieten.</w:t>
            </w:r>
          </w:p>
        </w:tc>
      </w:tr>
    </w:tbl>
    <w:p w14:paraId="223CE0BA" w14:textId="77777777" w:rsidR="007B2306" w:rsidRDefault="007B2306" w:rsidP="007B2306">
      <w:pPr>
        <w:pStyle w:val="berschrift3"/>
      </w:pPr>
      <w:r>
        <w:t>4. Benutzeranforderungen</w:t>
      </w:r>
    </w:p>
    <w:p w14:paraId="1486070E" w14:textId="77777777" w:rsidR="007B2306" w:rsidRDefault="007B2306" w:rsidP="007B2306">
      <w:pPr>
        <w:pStyle w:val="berschrift4"/>
      </w:pPr>
      <w:r>
        <w:t>4.1 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2559"/>
        <w:gridCol w:w="875"/>
        <w:gridCol w:w="5330"/>
      </w:tblGrid>
      <w:tr w:rsidR="007B2306" w14:paraId="7CAD6F00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C96280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6CD4AE1A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362800F9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37BA2F18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7B2306" w14:paraId="315743C2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8578D" w14:textId="77777777" w:rsidR="007B2306" w:rsidRDefault="007B2306">
            <w:r>
              <w:t>F1</w:t>
            </w:r>
          </w:p>
        </w:tc>
        <w:tc>
          <w:tcPr>
            <w:tcW w:w="0" w:type="auto"/>
            <w:vAlign w:val="center"/>
            <w:hideMark/>
          </w:tcPr>
          <w:p w14:paraId="1D937C24" w14:textId="77777777" w:rsidR="007B2306" w:rsidRDefault="007B2306">
            <w:r>
              <w:t>Excel-Datei hochladen</w:t>
            </w:r>
          </w:p>
        </w:tc>
        <w:tc>
          <w:tcPr>
            <w:tcW w:w="0" w:type="auto"/>
            <w:vAlign w:val="center"/>
            <w:hideMark/>
          </w:tcPr>
          <w:p w14:paraId="3E0E223B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3F441144" w14:textId="77777777" w:rsidR="007B2306" w:rsidRDefault="007B2306">
            <w:r>
              <w:t>Vertriebsmitarbeiter müssen die Möglichkeit haben, eine Excel-Datei mit Scoring-Daten ins CRM-System hochzuladen.</w:t>
            </w:r>
          </w:p>
        </w:tc>
      </w:tr>
      <w:tr w:rsidR="007B2306" w14:paraId="3C7B0E70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F2C16" w14:textId="77777777" w:rsidR="007B2306" w:rsidRDefault="007B2306">
            <w:r>
              <w:t>F2</w:t>
            </w:r>
          </w:p>
        </w:tc>
        <w:tc>
          <w:tcPr>
            <w:tcW w:w="0" w:type="auto"/>
            <w:vAlign w:val="center"/>
            <w:hideMark/>
          </w:tcPr>
          <w:p w14:paraId="55DB3430" w14:textId="77777777" w:rsidR="007B2306" w:rsidRDefault="007B2306">
            <w:r>
              <w:t>Datenvalidierung</w:t>
            </w:r>
          </w:p>
        </w:tc>
        <w:tc>
          <w:tcPr>
            <w:tcW w:w="0" w:type="auto"/>
            <w:vAlign w:val="center"/>
            <w:hideMark/>
          </w:tcPr>
          <w:p w14:paraId="556DFA5D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772AB552" w14:textId="77777777" w:rsidR="007B2306" w:rsidRDefault="007B2306">
            <w:r>
              <w:t>Das System muss die hochgeladenen Daten auf Format und Konsistenz überprüfen und den Benutzer über Fehler informieren.</w:t>
            </w:r>
          </w:p>
        </w:tc>
      </w:tr>
      <w:tr w:rsidR="007B2306" w14:paraId="36FC8738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5BE12" w14:textId="77777777" w:rsidR="007B2306" w:rsidRDefault="007B2306">
            <w:r>
              <w:lastRenderedPageBreak/>
              <w:t>F3</w:t>
            </w:r>
          </w:p>
        </w:tc>
        <w:tc>
          <w:tcPr>
            <w:tcW w:w="0" w:type="auto"/>
            <w:vAlign w:val="center"/>
            <w:hideMark/>
          </w:tcPr>
          <w:p w14:paraId="23B99B26" w14:textId="77777777" w:rsidR="007B2306" w:rsidRDefault="007B2306">
            <w:r>
              <w:t>Datenzuordnung</w:t>
            </w:r>
          </w:p>
        </w:tc>
        <w:tc>
          <w:tcPr>
            <w:tcW w:w="0" w:type="auto"/>
            <w:vAlign w:val="center"/>
            <w:hideMark/>
          </w:tcPr>
          <w:p w14:paraId="2281B5C8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5277D3D" w14:textId="77777777" w:rsidR="007B2306" w:rsidRDefault="007B2306">
            <w:r>
              <w:t>Die Scoring-Daten müssen automatisch den entsprechenden Kunden anhand einer eindeutigen Kunden-ID zugeordnet werden.</w:t>
            </w:r>
          </w:p>
        </w:tc>
      </w:tr>
      <w:tr w:rsidR="007B2306" w14:paraId="3E757184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C4511" w14:textId="77777777" w:rsidR="007B2306" w:rsidRDefault="007B2306">
            <w:r>
              <w:t>F4</w:t>
            </w:r>
          </w:p>
        </w:tc>
        <w:tc>
          <w:tcPr>
            <w:tcW w:w="0" w:type="auto"/>
            <w:vAlign w:val="center"/>
            <w:hideMark/>
          </w:tcPr>
          <w:p w14:paraId="6D5248DB" w14:textId="77777777" w:rsidR="007B2306" w:rsidRDefault="007B2306">
            <w:r>
              <w:t>Neues Feld im Kundendatensatz</w:t>
            </w:r>
          </w:p>
        </w:tc>
        <w:tc>
          <w:tcPr>
            <w:tcW w:w="0" w:type="auto"/>
            <w:vAlign w:val="center"/>
            <w:hideMark/>
          </w:tcPr>
          <w:p w14:paraId="08C1F5CB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13FF2685" w14:textId="77777777" w:rsidR="007B2306" w:rsidRDefault="007B2306">
            <w:r>
              <w:t>Ein neues Feld "Scoring-Wert" muss im Kundendatensatz hinzugefügt werden, um die Scoring-Daten anzuzeigen.</w:t>
            </w:r>
          </w:p>
        </w:tc>
      </w:tr>
      <w:tr w:rsidR="007B2306" w14:paraId="76578AC9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0AD72" w14:textId="77777777" w:rsidR="007B2306" w:rsidRDefault="007B2306">
            <w:r>
              <w:t>F5</w:t>
            </w:r>
          </w:p>
        </w:tc>
        <w:tc>
          <w:tcPr>
            <w:tcW w:w="0" w:type="auto"/>
            <w:vAlign w:val="center"/>
            <w:hideMark/>
          </w:tcPr>
          <w:p w14:paraId="5B5AB5BF" w14:textId="77777777" w:rsidR="007B2306" w:rsidRDefault="007B2306">
            <w:r>
              <w:t>Anzeige der Scoring-Daten</w:t>
            </w:r>
          </w:p>
        </w:tc>
        <w:tc>
          <w:tcPr>
            <w:tcW w:w="0" w:type="auto"/>
            <w:vAlign w:val="center"/>
            <w:hideMark/>
          </w:tcPr>
          <w:p w14:paraId="41FB373B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5D8299EA" w14:textId="77777777" w:rsidR="007B2306" w:rsidRDefault="007B2306">
            <w:r>
              <w:t>Die Benutzeroberfläche des CRM-Systems muss angepasst werden, um das neue Feld "Scoring-Wert" anzuzeigen.</w:t>
            </w:r>
          </w:p>
        </w:tc>
      </w:tr>
      <w:tr w:rsidR="007B2306" w14:paraId="7710D550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426A0" w14:textId="77777777" w:rsidR="007B2306" w:rsidRDefault="007B2306">
            <w:r>
              <w:t>F6</w:t>
            </w:r>
          </w:p>
        </w:tc>
        <w:tc>
          <w:tcPr>
            <w:tcW w:w="0" w:type="auto"/>
            <w:vAlign w:val="center"/>
            <w:hideMark/>
          </w:tcPr>
          <w:p w14:paraId="5DFA874A" w14:textId="77777777" w:rsidR="007B2306" w:rsidRDefault="007B2306">
            <w:r>
              <w:t>Benachrichtigung über erfolgreiche Uploads</w:t>
            </w:r>
          </w:p>
        </w:tc>
        <w:tc>
          <w:tcPr>
            <w:tcW w:w="0" w:type="auto"/>
            <w:vAlign w:val="center"/>
            <w:hideMark/>
          </w:tcPr>
          <w:p w14:paraId="6F250071" w14:textId="77777777" w:rsidR="007B2306" w:rsidRDefault="007B2306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798ED1BA" w14:textId="77777777" w:rsidR="007B2306" w:rsidRDefault="007B2306">
            <w:r>
              <w:t>Das System muss den Benutzer über den erfolgreichen Upload und die Zuordnung der Scoring-Daten benachrichtigen.</w:t>
            </w:r>
          </w:p>
        </w:tc>
      </w:tr>
      <w:tr w:rsidR="007B2306" w14:paraId="2A55E338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D44AEF" w14:textId="77777777" w:rsidR="007B2306" w:rsidRDefault="007B2306">
            <w:r>
              <w:t>F7</w:t>
            </w:r>
          </w:p>
        </w:tc>
        <w:tc>
          <w:tcPr>
            <w:tcW w:w="0" w:type="auto"/>
            <w:vAlign w:val="center"/>
            <w:hideMark/>
          </w:tcPr>
          <w:p w14:paraId="7A4B89D0" w14:textId="77777777" w:rsidR="007B2306" w:rsidRDefault="007B2306">
            <w:r>
              <w:t>Zugriffskontrolle</w:t>
            </w:r>
          </w:p>
        </w:tc>
        <w:tc>
          <w:tcPr>
            <w:tcW w:w="0" w:type="auto"/>
            <w:vAlign w:val="center"/>
            <w:hideMark/>
          </w:tcPr>
          <w:p w14:paraId="3EF2EC58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861C882" w14:textId="77777777" w:rsidR="007B2306" w:rsidRDefault="007B2306">
            <w:r>
              <w:t>Nur berechtigte Benutzer dürfen die Scoring-Daten hochladen und einsehen.</w:t>
            </w:r>
          </w:p>
        </w:tc>
      </w:tr>
    </w:tbl>
    <w:p w14:paraId="3BFA9377" w14:textId="77777777" w:rsidR="007B2306" w:rsidRDefault="007B2306" w:rsidP="007B2306">
      <w:pPr>
        <w:pStyle w:val="berschrift4"/>
      </w:pPr>
      <w:r>
        <w:t>4.2 Nicht-funktionale Anforderungen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215"/>
        <w:gridCol w:w="875"/>
        <w:gridCol w:w="5518"/>
      </w:tblGrid>
      <w:tr w:rsidR="007B2306" w14:paraId="52B4999E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F817F2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46BB5EFA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Anforderung</w:t>
            </w:r>
          </w:p>
        </w:tc>
        <w:tc>
          <w:tcPr>
            <w:tcW w:w="0" w:type="auto"/>
            <w:vAlign w:val="center"/>
            <w:hideMark/>
          </w:tcPr>
          <w:p w14:paraId="1D378247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Priorität</w:t>
            </w:r>
          </w:p>
        </w:tc>
        <w:tc>
          <w:tcPr>
            <w:tcW w:w="0" w:type="auto"/>
            <w:vAlign w:val="center"/>
            <w:hideMark/>
          </w:tcPr>
          <w:p w14:paraId="758D8F05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7B2306" w14:paraId="11A59722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62454" w14:textId="77777777" w:rsidR="007B2306" w:rsidRDefault="007B2306">
            <w:r>
              <w:t>NF1</w:t>
            </w:r>
          </w:p>
        </w:tc>
        <w:tc>
          <w:tcPr>
            <w:tcW w:w="0" w:type="auto"/>
            <w:vAlign w:val="center"/>
            <w:hideMark/>
          </w:tcPr>
          <w:p w14:paraId="505C93DD" w14:textId="77777777" w:rsidR="007B2306" w:rsidRDefault="007B2306">
            <w:r>
              <w:t>Benutzerfreundlichkeit</w:t>
            </w:r>
          </w:p>
        </w:tc>
        <w:tc>
          <w:tcPr>
            <w:tcW w:w="0" w:type="auto"/>
            <w:vAlign w:val="center"/>
            <w:hideMark/>
          </w:tcPr>
          <w:p w14:paraId="0AA16E1D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E0A066E" w14:textId="77777777" w:rsidR="007B2306" w:rsidRDefault="007B2306">
            <w:r>
              <w:t>Die Upload-Funktion und die Anzeige der Scoring-Daten sollen einfach und intuitiv bedienbar sein.</w:t>
            </w:r>
          </w:p>
        </w:tc>
      </w:tr>
      <w:tr w:rsidR="007B2306" w14:paraId="6067CB2B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3BFDB" w14:textId="77777777" w:rsidR="007B2306" w:rsidRDefault="007B2306">
            <w:r>
              <w:t>NF2</w:t>
            </w:r>
          </w:p>
        </w:tc>
        <w:tc>
          <w:tcPr>
            <w:tcW w:w="0" w:type="auto"/>
            <w:vAlign w:val="center"/>
            <w:hideMark/>
          </w:tcPr>
          <w:p w14:paraId="5D03F97E" w14:textId="77777777" w:rsidR="007B2306" w:rsidRDefault="007B2306">
            <w:r>
              <w:t>Performance</w:t>
            </w:r>
          </w:p>
        </w:tc>
        <w:tc>
          <w:tcPr>
            <w:tcW w:w="0" w:type="auto"/>
            <w:vAlign w:val="center"/>
            <w:hideMark/>
          </w:tcPr>
          <w:p w14:paraId="7C8734CE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6A01C176" w14:textId="77777777" w:rsidR="007B2306" w:rsidRDefault="007B2306">
            <w:r>
              <w:t>Der Upload-Prozess soll innerhalb von 5 Minuten abgeschlossen sein, auch bei großen Datenmengen.</w:t>
            </w:r>
          </w:p>
        </w:tc>
      </w:tr>
      <w:tr w:rsidR="007B2306" w14:paraId="38C1F6CB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A21C4" w14:textId="77777777" w:rsidR="007B2306" w:rsidRDefault="007B2306">
            <w:r>
              <w:t>NF3</w:t>
            </w:r>
          </w:p>
        </w:tc>
        <w:tc>
          <w:tcPr>
            <w:tcW w:w="0" w:type="auto"/>
            <w:vAlign w:val="center"/>
            <w:hideMark/>
          </w:tcPr>
          <w:p w14:paraId="191E1A52" w14:textId="77777777" w:rsidR="007B2306" w:rsidRDefault="007B2306">
            <w:r>
              <w:t>Sicherheit</w:t>
            </w:r>
          </w:p>
        </w:tc>
        <w:tc>
          <w:tcPr>
            <w:tcW w:w="0" w:type="auto"/>
            <w:vAlign w:val="center"/>
            <w:hideMark/>
          </w:tcPr>
          <w:p w14:paraId="32E48585" w14:textId="77777777" w:rsidR="007B2306" w:rsidRDefault="007B2306">
            <w:r>
              <w:t>Hoch</w:t>
            </w:r>
          </w:p>
        </w:tc>
        <w:tc>
          <w:tcPr>
            <w:tcW w:w="0" w:type="auto"/>
            <w:vAlign w:val="center"/>
            <w:hideMark/>
          </w:tcPr>
          <w:p w14:paraId="03E30EF8" w14:textId="77777777" w:rsidR="007B2306" w:rsidRDefault="007B2306">
            <w:r>
              <w:t>Der Upload und die Speicherung der Scoring-Daten müssen sicher und gemäß den Datenschutzbestimmungen erfolgen.</w:t>
            </w:r>
          </w:p>
        </w:tc>
      </w:tr>
      <w:tr w:rsidR="007B2306" w14:paraId="2032E826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59427" w14:textId="77777777" w:rsidR="007B2306" w:rsidRDefault="007B2306">
            <w:r>
              <w:t>NF4</w:t>
            </w:r>
          </w:p>
        </w:tc>
        <w:tc>
          <w:tcPr>
            <w:tcW w:w="0" w:type="auto"/>
            <w:vAlign w:val="center"/>
            <w:hideMark/>
          </w:tcPr>
          <w:p w14:paraId="30B15DCE" w14:textId="77777777" w:rsidR="007B2306" w:rsidRDefault="007B2306">
            <w:r>
              <w:t>Verfügbarkeit</w:t>
            </w:r>
          </w:p>
        </w:tc>
        <w:tc>
          <w:tcPr>
            <w:tcW w:w="0" w:type="auto"/>
            <w:vAlign w:val="center"/>
            <w:hideMark/>
          </w:tcPr>
          <w:p w14:paraId="1F68862C" w14:textId="77777777" w:rsidR="007B2306" w:rsidRDefault="007B2306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07F013C4" w14:textId="77777777" w:rsidR="007B2306" w:rsidRDefault="007B2306">
            <w:r>
              <w:t>Die neue Funktionalität soll eine Verfügbarkeit von 99,9% im Monat gewährleisten.</w:t>
            </w:r>
          </w:p>
        </w:tc>
      </w:tr>
      <w:tr w:rsidR="007B2306" w14:paraId="50B3BAFC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0B825" w14:textId="77777777" w:rsidR="007B2306" w:rsidRDefault="007B2306">
            <w:r>
              <w:t>NF5</w:t>
            </w:r>
          </w:p>
        </w:tc>
        <w:tc>
          <w:tcPr>
            <w:tcW w:w="0" w:type="auto"/>
            <w:vAlign w:val="center"/>
            <w:hideMark/>
          </w:tcPr>
          <w:p w14:paraId="22A54214" w14:textId="77777777" w:rsidR="007B2306" w:rsidRDefault="007B2306">
            <w:r>
              <w:t>Skalierbarkeit</w:t>
            </w:r>
          </w:p>
        </w:tc>
        <w:tc>
          <w:tcPr>
            <w:tcW w:w="0" w:type="auto"/>
            <w:vAlign w:val="center"/>
            <w:hideMark/>
          </w:tcPr>
          <w:p w14:paraId="38E4BC8D" w14:textId="77777777" w:rsidR="007B2306" w:rsidRDefault="007B2306">
            <w:r>
              <w:t>Mittel</w:t>
            </w:r>
          </w:p>
        </w:tc>
        <w:tc>
          <w:tcPr>
            <w:tcW w:w="0" w:type="auto"/>
            <w:vAlign w:val="center"/>
            <w:hideMark/>
          </w:tcPr>
          <w:p w14:paraId="3A224B68" w14:textId="77777777" w:rsidR="007B2306" w:rsidRDefault="007B2306">
            <w:r>
              <w:t>Die Lösung soll bei Bedarf auf automatische Datenimporte erweiterbar sein.</w:t>
            </w:r>
          </w:p>
        </w:tc>
      </w:tr>
    </w:tbl>
    <w:p w14:paraId="1A192619" w14:textId="77777777" w:rsidR="007B2306" w:rsidRDefault="007B2306" w:rsidP="007B2306">
      <w:pPr>
        <w:pStyle w:val="berschrift3"/>
      </w:pPr>
      <w:r>
        <w:t>5. Anwendungsfälle (Use Cases)</w:t>
      </w:r>
    </w:p>
    <w:p w14:paraId="51D74AAC" w14:textId="77777777" w:rsidR="007B2306" w:rsidRDefault="007B2306" w:rsidP="007B2306">
      <w:pPr>
        <w:pStyle w:val="berschrift4"/>
      </w:pPr>
      <w:r>
        <w:t>5.1 Use Case: Datei hochladen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7174"/>
      </w:tblGrid>
      <w:tr w:rsidR="007B2306" w14:paraId="40EC81C4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588E29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Use Case ID</w:t>
            </w:r>
          </w:p>
        </w:tc>
        <w:tc>
          <w:tcPr>
            <w:tcW w:w="0" w:type="auto"/>
            <w:vAlign w:val="center"/>
            <w:hideMark/>
          </w:tcPr>
          <w:p w14:paraId="1F52A765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UC1</w:t>
            </w:r>
          </w:p>
        </w:tc>
      </w:tr>
      <w:tr w:rsidR="007B2306" w14:paraId="7488DB0F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B1F42" w14:textId="77777777" w:rsidR="007B2306" w:rsidRDefault="007B2306">
            <w:r>
              <w:rPr>
                <w:rStyle w:val="Fett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132B05C4" w14:textId="77777777" w:rsidR="007B2306" w:rsidRDefault="007B2306">
            <w:r>
              <w:t>Datei hochladen</w:t>
            </w:r>
          </w:p>
        </w:tc>
      </w:tr>
      <w:tr w:rsidR="007B2306" w14:paraId="63DE768D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8CAC1" w14:textId="77777777" w:rsidR="007B2306" w:rsidRDefault="007B2306">
            <w:r>
              <w:rPr>
                <w:rStyle w:val="Fett"/>
              </w:rPr>
              <w:t>Akteure</w:t>
            </w:r>
          </w:p>
        </w:tc>
        <w:tc>
          <w:tcPr>
            <w:tcW w:w="0" w:type="auto"/>
            <w:vAlign w:val="center"/>
            <w:hideMark/>
          </w:tcPr>
          <w:p w14:paraId="20973524" w14:textId="77777777" w:rsidR="007B2306" w:rsidRDefault="007B2306">
            <w:r>
              <w:t>Vertriebsmitarbeiter</w:t>
            </w:r>
          </w:p>
        </w:tc>
      </w:tr>
      <w:tr w:rsidR="007B2306" w14:paraId="73E329D7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6DC35" w14:textId="77777777" w:rsidR="007B2306" w:rsidRDefault="007B2306">
            <w:r>
              <w:rPr>
                <w:rStyle w:val="Fett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32EAC70E" w14:textId="77777777" w:rsidR="007B2306" w:rsidRDefault="007B2306">
            <w:r>
              <w:t>Vertriebsmitarbeiter lädt eine Excel-Datei mit Scoring-Daten hoch.</w:t>
            </w:r>
          </w:p>
        </w:tc>
      </w:tr>
      <w:tr w:rsidR="007B2306" w14:paraId="547762B4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9216D" w14:textId="77777777" w:rsidR="007B2306" w:rsidRDefault="007B2306">
            <w:r>
              <w:rPr>
                <w:rStyle w:val="Fett"/>
              </w:rPr>
              <w:lastRenderedPageBreak/>
              <w:t>Vorbedingungen</w:t>
            </w:r>
          </w:p>
        </w:tc>
        <w:tc>
          <w:tcPr>
            <w:tcW w:w="0" w:type="auto"/>
            <w:vAlign w:val="center"/>
            <w:hideMark/>
          </w:tcPr>
          <w:p w14:paraId="7B144A68" w14:textId="77777777" w:rsidR="007B2306" w:rsidRDefault="007B2306">
            <w:r>
              <w:t>Vertriebsmitarbeiter ist im CRM-System eingeloggt.</w:t>
            </w:r>
          </w:p>
        </w:tc>
      </w:tr>
      <w:tr w:rsidR="007B2306" w14:paraId="4C90E3D4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27507" w14:textId="77777777" w:rsidR="007B2306" w:rsidRDefault="007B2306">
            <w:r>
              <w:rPr>
                <w:rStyle w:val="Fett"/>
              </w:rPr>
              <w:t>Nachbedingungen</w:t>
            </w:r>
          </w:p>
        </w:tc>
        <w:tc>
          <w:tcPr>
            <w:tcW w:w="0" w:type="auto"/>
            <w:vAlign w:val="center"/>
            <w:hideMark/>
          </w:tcPr>
          <w:p w14:paraId="762034A7" w14:textId="77777777" w:rsidR="007B2306" w:rsidRDefault="007B2306">
            <w:r>
              <w:t>Datei ist erfolgreich hochgeladen und validiert.</w:t>
            </w:r>
          </w:p>
        </w:tc>
      </w:tr>
      <w:tr w:rsidR="007B2306" w14:paraId="1EB8937B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121D7" w14:textId="77777777" w:rsidR="007B2306" w:rsidRDefault="007B2306">
            <w:r>
              <w:rPr>
                <w:rStyle w:val="Fett"/>
              </w:rPr>
              <w:t>Hauptablauf</w:t>
            </w:r>
          </w:p>
        </w:tc>
        <w:tc>
          <w:tcPr>
            <w:tcW w:w="0" w:type="auto"/>
            <w:vAlign w:val="center"/>
            <w:hideMark/>
          </w:tcPr>
          <w:p w14:paraId="0DFC2F8B" w14:textId="77777777" w:rsidR="007B2306" w:rsidRDefault="007B2306">
            <w:r>
              <w:t>1. Vertriebsmitarbeiter navigiert zur Upload-Seite im CRM-System. &lt;</w:t>
            </w:r>
            <w:proofErr w:type="spellStart"/>
            <w:r>
              <w:t>br</w:t>
            </w:r>
            <w:proofErr w:type="spellEnd"/>
            <w:r>
              <w:t>&gt; 2. Vertriebsmitarbeiter wählt die Excel-Datei aus. &lt;</w:t>
            </w:r>
            <w:proofErr w:type="spellStart"/>
            <w:r>
              <w:t>br</w:t>
            </w:r>
            <w:proofErr w:type="spellEnd"/>
            <w:r>
              <w:t>&gt; 3. Vertriebsmitarbeiter klickt auf "Hochladen". &lt;</w:t>
            </w:r>
            <w:proofErr w:type="spellStart"/>
            <w:r>
              <w:t>br</w:t>
            </w:r>
            <w:proofErr w:type="spellEnd"/>
            <w:r>
              <w:t>&gt; 4. Das System validiert die Daten und bestätigt den Upload.</w:t>
            </w:r>
          </w:p>
        </w:tc>
      </w:tr>
      <w:tr w:rsidR="007B2306" w14:paraId="46467630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EA110" w14:textId="77777777" w:rsidR="007B2306" w:rsidRDefault="007B2306">
            <w:r>
              <w:rPr>
                <w:rStyle w:val="Fett"/>
              </w:rPr>
              <w:t>Alternativablauf</w:t>
            </w:r>
          </w:p>
        </w:tc>
        <w:tc>
          <w:tcPr>
            <w:tcW w:w="0" w:type="auto"/>
            <w:vAlign w:val="center"/>
            <w:hideMark/>
          </w:tcPr>
          <w:p w14:paraId="2875B250" w14:textId="77777777" w:rsidR="007B2306" w:rsidRDefault="007B2306">
            <w:r>
              <w:t>1. System gibt eine Fehlermeldung aus, wenn die Datei nicht das richtige Format hat oder Inkonsistenzen aufweist.</w:t>
            </w:r>
          </w:p>
        </w:tc>
      </w:tr>
    </w:tbl>
    <w:p w14:paraId="1830E216" w14:textId="77777777" w:rsidR="007B2306" w:rsidRDefault="007B2306" w:rsidP="007B2306">
      <w:pPr>
        <w:pStyle w:val="berschrift3"/>
      </w:pPr>
      <w:r>
        <w:t>6. Abnahmekriterien</w:t>
      </w:r>
    </w:p>
    <w:p w14:paraId="265E26E2" w14:textId="77777777" w:rsidR="007B2306" w:rsidRDefault="007B2306" w:rsidP="007B230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Funktionstest</w:t>
      </w:r>
      <w:r>
        <w:t>: Der Upload der Excel-Datei und die korrekte Zuordnung der Scoring-Daten zu den Kundendatensätzen müssen erfolgreich durchgeführt werden.</w:t>
      </w:r>
    </w:p>
    <w:p w14:paraId="05066B1F" w14:textId="77777777" w:rsidR="007B2306" w:rsidRDefault="007B2306" w:rsidP="007B230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Benutzerakzeptanztest</w:t>
      </w:r>
      <w:r>
        <w:t>: Die Vertriebsmitarbeiter und Vertriebsleiter müssen die neue Funktion erfolgreich und ohne Schwierigkeiten nutzen können.</w:t>
      </w:r>
    </w:p>
    <w:p w14:paraId="62482E85" w14:textId="77777777" w:rsidR="007B2306" w:rsidRDefault="007B2306" w:rsidP="007B2306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Sicherheitstest</w:t>
      </w:r>
      <w:r>
        <w:t>: Überprüfung, ob die Daten sicher übertragen und gespeichert werden.</w:t>
      </w:r>
    </w:p>
    <w:p w14:paraId="062D8F3E" w14:textId="77777777" w:rsidR="007B2306" w:rsidRDefault="007B2306" w:rsidP="007B2306">
      <w:pPr>
        <w:pStyle w:val="berschrift3"/>
      </w:pPr>
      <w:r>
        <w:t>7.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621"/>
      </w:tblGrid>
      <w:tr w:rsidR="007B2306" w14:paraId="4A8F609D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DCF8B8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643E7159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7B2306" w14:paraId="4607FD85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357B" w14:textId="77777777" w:rsidR="007B2306" w:rsidRDefault="007B2306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6062B6B4" w14:textId="77777777" w:rsidR="007B2306" w:rsidRDefault="007B2306">
            <w:r>
              <w:t>Regelmäßige Überprüfung der Datenqualität, Implementierung von Validierungsregeln</w:t>
            </w:r>
          </w:p>
        </w:tc>
      </w:tr>
      <w:tr w:rsidR="007B2306" w14:paraId="1D4F6B02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5A0E6" w14:textId="77777777" w:rsidR="007B2306" w:rsidRDefault="007B2306">
            <w:r>
              <w:t>Verzögerungen im Zeitplan</w:t>
            </w:r>
          </w:p>
        </w:tc>
        <w:tc>
          <w:tcPr>
            <w:tcW w:w="0" w:type="auto"/>
            <w:vAlign w:val="center"/>
            <w:hideMark/>
          </w:tcPr>
          <w:p w14:paraId="764A5944" w14:textId="77777777" w:rsidR="007B2306" w:rsidRDefault="007B2306">
            <w:r>
              <w:t>Regelmäßige Statusmeetings, Pufferzeiten einplanen</w:t>
            </w:r>
          </w:p>
        </w:tc>
      </w:tr>
      <w:tr w:rsidR="007B2306" w14:paraId="278BA057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8F562" w14:textId="77777777" w:rsidR="007B2306" w:rsidRDefault="007B2306">
            <w:r>
              <w:t>Datenschutzverstöße</w:t>
            </w:r>
          </w:p>
        </w:tc>
        <w:tc>
          <w:tcPr>
            <w:tcW w:w="0" w:type="auto"/>
            <w:vAlign w:val="center"/>
            <w:hideMark/>
          </w:tcPr>
          <w:p w14:paraId="5A7A7948" w14:textId="77777777" w:rsidR="007B2306" w:rsidRDefault="007B2306">
            <w:r>
              <w:t>Schulung der Mitarbeiter, Implementierung von Sicherheitsmaßnahmen</w:t>
            </w:r>
          </w:p>
        </w:tc>
      </w:tr>
    </w:tbl>
    <w:p w14:paraId="3292F3A3" w14:textId="77777777" w:rsidR="007B2306" w:rsidRDefault="007B2306" w:rsidP="007B2306">
      <w:pPr>
        <w:pStyle w:val="berschrift3"/>
      </w:pPr>
      <w:r>
        <w:t>8.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2221"/>
        <w:gridCol w:w="4399"/>
      </w:tblGrid>
      <w:tr w:rsidR="007B2306" w14:paraId="716B79FB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997960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7CD22473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24CD420C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7B2306" w14:paraId="3A198F26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39828" w14:textId="77777777" w:rsidR="007B2306" w:rsidRDefault="007B2306">
            <w:r>
              <w:t>Vertriebsmitarbeiter</w:t>
            </w:r>
          </w:p>
        </w:tc>
        <w:tc>
          <w:tcPr>
            <w:tcW w:w="0" w:type="auto"/>
            <w:vAlign w:val="center"/>
            <w:hideMark/>
          </w:tcPr>
          <w:p w14:paraId="2D6107AE" w14:textId="77777777" w:rsidR="007B2306" w:rsidRDefault="007B2306">
            <w:r>
              <w:t>Endbenutzer</w:t>
            </w:r>
          </w:p>
        </w:tc>
        <w:tc>
          <w:tcPr>
            <w:tcW w:w="0" w:type="auto"/>
            <w:vAlign w:val="center"/>
            <w:hideMark/>
          </w:tcPr>
          <w:p w14:paraId="7E706D2F" w14:textId="77777777" w:rsidR="007B2306" w:rsidRDefault="007B2306">
            <w:r>
              <w:t>Nutzung des CRM-Systems und der neuen Scoring-Funktion</w:t>
            </w:r>
          </w:p>
        </w:tc>
      </w:tr>
      <w:tr w:rsidR="007B2306" w14:paraId="6ADB1B45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56E04" w14:textId="77777777" w:rsidR="007B2306" w:rsidRDefault="007B2306">
            <w:r>
              <w:t>Vertriebsleiter</w:t>
            </w:r>
          </w:p>
        </w:tc>
        <w:tc>
          <w:tcPr>
            <w:tcW w:w="0" w:type="auto"/>
            <w:vAlign w:val="center"/>
            <w:hideMark/>
          </w:tcPr>
          <w:p w14:paraId="5CAA2E52" w14:textId="77777777" w:rsidR="007B2306" w:rsidRDefault="007B2306">
            <w:r>
              <w:t>Führungskräfte</w:t>
            </w:r>
          </w:p>
        </w:tc>
        <w:tc>
          <w:tcPr>
            <w:tcW w:w="0" w:type="auto"/>
            <w:vAlign w:val="center"/>
            <w:hideMark/>
          </w:tcPr>
          <w:p w14:paraId="07BFF9B4" w14:textId="77777777" w:rsidR="007B2306" w:rsidRDefault="007B2306">
            <w:r>
              <w:t>Analyse und Entscheidungsfindung basierend auf den Scoring-Daten</w:t>
            </w:r>
          </w:p>
        </w:tc>
      </w:tr>
      <w:tr w:rsidR="007B2306" w14:paraId="17E0F220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21EB3" w14:textId="77777777" w:rsidR="007B2306" w:rsidRDefault="007B2306">
            <w:r>
              <w:t>Systemadministratoren</w:t>
            </w:r>
          </w:p>
        </w:tc>
        <w:tc>
          <w:tcPr>
            <w:tcW w:w="0" w:type="auto"/>
            <w:vAlign w:val="center"/>
            <w:hideMark/>
          </w:tcPr>
          <w:p w14:paraId="3650A3F3" w14:textId="77777777" w:rsidR="007B2306" w:rsidRDefault="007B2306">
            <w:r>
              <w:t>Technische Unterstützung</w:t>
            </w:r>
          </w:p>
        </w:tc>
        <w:tc>
          <w:tcPr>
            <w:tcW w:w="0" w:type="auto"/>
            <w:vAlign w:val="center"/>
            <w:hideMark/>
          </w:tcPr>
          <w:p w14:paraId="4EAE82E9" w14:textId="77777777" w:rsidR="007B2306" w:rsidRDefault="007B2306">
            <w:r>
              <w:t>Implementierung und Wartung des Systems</w:t>
            </w:r>
          </w:p>
        </w:tc>
      </w:tr>
      <w:tr w:rsidR="007B2306" w14:paraId="0D3D260D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5620F" w14:textId="77777777" w:rsidR="007B2306" w:rsidRDefault="007B2306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687FA846" w14:textId="77777777" w:rsidR="007B2306" w:rsidRDefault="007B2306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04676292" w14:textId="77777777" w:rsidR="007B2306" w:rsidRDefault="007B2306">
            <w:r>
              <w:t>Koordination und Überwachung des Projekts</w:t>
            </w:r>
          </w:p>
        </w:tc>
      </w:tr>
      <w:tr w:rsidR="007B2306" w14:paraId="127F53C5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97E3C" w14:textId="77777777" w:rsidR="007B2306" w:rsidRDefault="007B2306">
            <w:r>
              <w:lastRenderedPageBreak/>
              <w:t>Datenschutzbeauftragter</w:t>
            </w:r>
          </w:p>
        </w:tc>
        <w:tc>
          <w:tcPr>
            <w:tcW w:w="0" w:type="auto"/>
            <w:vAlign w:val="center"/>
            <w:hideMark/>
          </w:tcPr>
          <w:p w14:paraId="019CC8E0" w14:textId="77777777" w:rsidR="007B2306" w:rsidRDefault="007B2306">
            <w:r>
              <w:t>Datenschutz</w:t>
            </w:r>
          </w:p>
        </w:tc>
        <w:tc>
          <w:tcPr>
            <w:tcW w:w="0" w:type="auto"/>
            <w:vAlign w:val="center"/>
            <w:hideMark/>
          </w:tcPr>
          <w:p w14:paraId="76D2DD43" w14:textId="77777777" w:rsidR="007B2306" w:rsidRDefault="007B2306">
            <w:r>
              <w:t>Sicherstellung der Einhaltung der Datenschutzbestimmungen</w:t>
            </w:r>
          </w:p>
        </w:tc>
      </w:tr>
    </w:tbl>
    <w:p w14:paraId="39BD7852" w14:textId="77777777" w:rsidR="007B2306" w:rsidRDefault="007B2306" w:rsidP="007B2306">
      <w:pPr>
        <w:pStyle w:val="berschrift3"/>
      </w:pPr>
      <w:r>
        <w:t>9.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7B2306" w14:paraId="6804B83B" w14:textId="77777777" w:rsidTr="007B23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BDADC4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BC01915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438F3583" w14:textId="77777777" w:rsidR="007B2306" w:rsidRDefault="007B2306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7B2306" w14:paraId="159349D7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CA0E1" w14:textId="77777777" w:rsidR="007B2306" w:rsidRDefault="007B2306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1D548B5E" w14:textId="77777777" w:rsidR="007B2306" w:rsidRDefault="007B2306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4F734E65" w14:textId="77777777" w:rsidR="007B2306" w:rsidRDefault="007B2306">
            <w:r>
              <w:t>Initiale Version der Benutzeranforderungen</w:t>
            </w:r>
          </w:p>
        </w:tc>
      </w:tr>
      <w:tr w:rsidR="007B2306" w14:paraId="57EDD0ED" w14:textId="77777777" w:rsidTr="007B23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48C14" w14:textId="77777777" w:rsidR="007B2306" w:rsidRDefault="007B2306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4DFEC656" w14:textId="77777777" w:rsidR="007B2306" w:rsidRDefault="007B2306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420BC0BC" w14:textId="77777777" w:rsidR="007B2306" w:rsidRDefault="007B2306">
            <w:r>
              <w:t>Anpassungen basierend auf Feedback und neuen Erkenntnissen</w:t>
            </w:r>
          </w:p>
        </w:tc>
      </w:tr>
    </w:tbl>
    <w:p w14:paraId="29A050B5" w14:textId="77777777" w:rsidR="00CA2B09" w:rsidRPr="007B2306" w:rsidRDefault="00CA2B09" w:rsidP="007B2306"/>
    <w:sectPr w:rsidR="00CA2B09" w:rsidRPr="007B23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73F00"/>
    <w:multiLevelType w:val="multilevel"/>
    <w:tmpl w:val="5232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2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06"/>
    <w:rsid w:val="0061690B"/>
    <w:rsid w:val="007B2306"/>
    <w:rsid w:val="00874AA1"/>
    <w:rsid w:val="00AE483B"/>
    <w:rsid w:val="00BB6916"/>
    <w:rsid w:val="00CA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2F0A"/>
  <w15:chartTrackingRefBased/>
  <w15:docId w15:val="{28308D87-039A-403E-9446-A07B45AF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2306"/>
  </w:style>
  <w:style w:type="paragraph" w:styleId="berschrift1">
    <w:name w:val="heading 1"/>
    <w:basedOn w:val="Standard"/>
    <w:next w:val="Standard"/>
    <w:link w:val="berschrift1Zchn"/>
    <w:uiPriority w:val="9"/>
    <w:qFormat/>
    <w:rsid w:val="007B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B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23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23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23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23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23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23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B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23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B23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23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23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B2306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7B2306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804</Words>
  <Characters>5070</Characters>
  <Application>Microsoft Office Word</Application>
  <DocSecurity>0</DocSecurity>
  <Lines>42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1</cp:revision>
  <dcterms:created xsi:type="dcterms:W3CDTF">2024-05-19T16:28:00Z</dcterms:created>
  <dcterms:modified xsi:type="dcterms:W3CDTF">2024-05-19T16:32:00Z</dcterms:modified>
</cp:coreProperties>
</file>